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СОВЕТ ДЕПУТАТОВ РАБОЧЕГО ПОСЕЛКА ПОСЕВНАЯ</w:t>
      </w:r>
    </w:p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ЧЕРЕПАНОВСКОГО РАЙОНА НОВОСИБИРСКОЙ ОБЛАСТИ</w:t>
      </w:r>
    </w:p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ШЕСТОГО СОЗЫВА</w:t>
      </w:r>
    </w:p>
    <w:p w:rsidR="00085D70" w:rsidRPr="00085D70" w:rsidRDefault="00181268" w:rsidP="00085D70">
      <w:pPr>
        <w:tabs>
          <w:tab w:val="left" w:pos="7230"/>
          <w:tab w:val="left" w:pos="8700"/>
          <w:tab w:val="left" w:pos="8835"/>
        </w:tabs>
        <w:jc w:val="right"/>
        <w:rPr>
          <w:sz w:val="28"/>
          <w:szCs w:val="28"/>
        </w:rPr>
      </w:pPr>
      <w:r w:rsidRPr="00B707DD">
        <w:rPr>
          <w:sz w:val="28"/>
          <w:szCs w:val="28"/>
        </w:rPr>
        <w:tab/>
      </w:r>
    </w:p>
    <w:p w:rsidR="00181268" w:rsidRPr="00B707DD" w:rsidRDefault="00181268" w:rsidP="004B354D">
      <w:pPr>
        <w:tabs>
          <w:tab w:val="center" w:pos="4677"/>
          <w:tab w:val="left" w:pos="8475"/>
        </w:tabs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РЕШЕНИЕ</w:t>
      </w:r>
      <w:r w:rsidR="00B86D74">
        <w:rPr>
          <w:b/>
          <w:sz w:val="28"/>
          <w:szCs w:val="28"/>
        </w:rPr>
        <w:t xml:space="preserve"> </w:t>
      </w:r>
    </w:p>
    <w:p w:rsidR="00181268" w:rsidRPr="00B707DD" w:rsidRDefault="00486E2B" w:rsidP="00486E2B">
      <w:pPr>
        <w:tabs>
          <w:tab w:val="center" w:pos="4677"/>
          <w:tab w:val="left" w:pos="8220"/>
          <w:tab w:val="left" w:pos="8475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B538FA">
        <w:rPr>
          <w:sz w:val="28"/>
          <w:szCs w:val="28"/>
        </w:rPr>
        <w:t xml:space="preserve">Пятьдесят восьмой </w:t>
      </w:r>
      <w:r w:rsidR="00181268" w:rsidRPr="00B707DD">
        <w:rPr>
          <w:sz w:val="28"/>
          <w:szCs w:val="28"/>
        </w:rPr>
        <w:t>сессии</w:t>
      </w:r>
      <w:r>
        <w:rPr>
          <w:sz w:val="28"/>
          <w:szCs w:val="28"/>
        </w:rPr>
        <w:tab/>
      </w:r>
    </w:p>
    <w:p w:rsidR="00181268" w:rsidRPr="00B707DD" w:rsidRDefault="00181268" w:rsidP="00181268">
      <w:pPr>
        <w:rPr>
          <w:sz w:val="28"/>
          <w:szCs w:val="28"/>
        </w:rPr>
      </w:pPr>
    </w:p>
    <w:p w:rsidR="00181268" w:rsidRPr="00B707DD" w:rsidRDefault="00181268" w:rsidP="00181268">
      <w:pPr>
        <w:tabs>
          <w:tab w:val="left" w:pos="8745"/>
        </w:tabs>
        <w:rPr>
          <w:sz w:val="28"/>
          <w:szCs w:val="28"/>
        </w:rPr>
      </w:pPr>
      <w:r w:rsidRPr="00C843D3">
        <w:rPr>
          <w:sz w:val="28"/>
          <w:szCs w:val="28"/>
        </w:rPr>
        <w:t xml:space="preserve">от </w:t>
      </w:r>
      <w:r w:rsidR="00D666E8">
        <w:rPr>
          <w:sz w:val="28"/>
          <w:szCs w:val="28"/>
        </w:rPr>
        <w:t>07</w:t>
      </w:r>
      <w:r w:rsidR="007D1DE9">
        <w:rPr>
          <w:sz w:val="28"/>
          <w:szCs w:val="28"/>
        </w:rPr>
        <w:t>.</w:t>
      </w:r>
      <w:r w:rsidR="00D666E8">
        <w:rPr>
          <w:sz w:val="28"/>
          <w:szCs w:val="28"/>
        </w:rPr>
        <w:t>0</w:t>
      </w:r>
      <w:r w:rsidR="009E61B5">
        <w:rPr>
          <w:sz w:val="28"/>
          <w:szCs w:val="28"/>
        </w:rPr>
        <w:t>2</w:t>
      </w:r>
      <w:r w:rsidR="00D04C0D">
        <w:rPr>
          <w:sz w:val="28"/>
          <w:szCs w:val="28"/>
        </w:rPr>
        <w:t>.202</w:t>
      </w:r>
      <w:r w:rsidR="00D666E8">
        <w:rPr>
          <w:sz w:val="28"/>
          <w:szCs w:val="28"/>
        </w:rPr>
        <w:t>5</w:t>
      </w:r>
      <w:r w:rsidR="001B0760">
        <w:rPr>
          <w:sz w:val="28"/>
          <w:szCs w:val="28"/>
        </w:rPr>
        <w:t xml:space="preserve"> </w:t>
      </w:r>
      <w:r w:rsidRPr="00C843D3">
        <w:rPr>
          <w:sz w:val="28"/>
          <w:szCs w:val="28"/>
        </w:rPr>
        <w:t>г</w:t>
      </w:r>
      <w:r w:rsidR="001B0760">
        <w:rPr>
          <w:sz w:val="28"/>
          <w:szCs w:val="28"/>
        </w:rPr>
        <w:t>.</w:t>
      </w:r>
      <w:r w:rsidRPr="00B707DD">
        <w:rPr>
          <w:sz w:val="28"/>
          <w:szCs w:val="28"/>
        </w:rPr>
        <w:t xml:space="preserve">                                                                                                 №</w:t>
      </w:r>
      <w:r w:rsidR="00BE58EA">
        <w:rPr>
          <w:sz w:val="28"/>
          <w:szCs w:val="28"/>
        </w:rPr>
        <w:t>4</w:t>
      </w:r>
    </w:p>
    <w:p w:rsidR="00181268" w:rsidRDefault="00181268" w:rsidP="00181268">
      <w:pPr>
        <w:rPr>
          <w:color w:val="000000" w:themeColor="text1"/>
          <w:sz w:val="32"/>
          <w:szCs w:val="32"/>
        </w:rPr>
      </w:pPr>
    </w:p>
    <w:p w:rsidR="00181268" w:rsidRPr="00621012" w:rsidRDefault="00181268" w:rsidP="00D666E8">
      <w:pPr>
        <w:jc w:val="center"/>
        <w:rPr>
          <w:color w:val="000000" w:themeColor="text1"/>
        </w:rPr>
      </w:pPr>
      <w:r w:rsidRPr="00D642FD">
        <w:rPr>
          <w:b/>
          <w:sz w:val="28"/>
          <w:szCs w:val="28"/>
        </w:rPr>
        <w:t>«</w:t>
      </w:r>
      <w:r w:rsidR="0079756A">
        <w:rPr>
          <w:b/>
          <w:sz w:val="28"/>
          <w:szCs w:val="28"/>
        </w:rPr>
        <w:t xml:space="preserve">О внесении изменений в решение </w:t>
      </w:r>
      <w:r w:rsidR="00D666E8">
        <w:rPr>
          <w:b/>
          <w:sz w:val="28"/>
          <w:szCs w:val="28"/>
        </w:rPr>
        <w:t>57</w:t>
      </w:r>
      <w:r w:rsidRPr="00D642FD">
        <w:rPr>
          <w:b/>
          <w:sz w:val="28"/>
          <w:szCs w:val="28"/>
        </w:rPr>
        <w:t xml:space="preserve"> сессии </w:t>
      </w:r>
      <w:r w:rsidR="00D3115A">
        <w:rPr>
          <w:b/>
          <w:sz w:val="28"/>
          <w:szCs w:val="28"/>
        </w:rPr>
        <w:t>Совета депутатов рабочего поселка Посевная Черепановского района Новосибирской области</w:t>
      </w:r>
      <w:r w:rsidR="0079756A">
        <w:rPr>
          <w:b/>
          <w:sz w:val="28"/>
          <w:szCs w:val="28"/>
        </w:rPr>
        <w:t xml:space="preserve"> № 1 </w:t>
      </w:r>
      <w:r w:rsidRPr="00D642FD">
        <w:rPr>
          <w:b/>
          <w:sz w:val="28"/>
          <w:szCs w:val="28"/>
        </w:rPr>
        <w:t xml:space="preserve">от </w:t>
      </w:r>
      <w:r w:rsidR="00D04C0D">
        <w:rPr>
          <w:b/>
          <w:sz w:val="28"/>
          <w:szCs w:val="28"/>
        </w:rPr>
        <w:t>2</w:t>
      </w:r>
      <w:r w:rsidR="00D666E8">
        <w:rPr>
          <w:b/>
          <w:sz w:val="28"/>
          <w:szCs w:val="28"/>
        </w:rPr>
        <w:t>6</w:t>
      </w:r>
      <w:r w:rsidR="00D04C0D">
        <w:rPr>
          <w:b/>
          <w:sz w:val="28"/>
          <w:szCs w:val="28"/>
        </w:rPr>
        <w:t>.12.202</w:t>
      </w:r>
      <w:r w:rsidR="00D666E8">
        <w:rPr>
          <w:b/>
          <w:sz w:val="28"/>
          <w:szCs w:val="28"/>
        </w:rPr>
        <w:t>4</w:t>
      </w:r>
      <w:r w:rsidR="00D472C6" w:rsidRPr="00D642FD">
        <w:rPr>
          <w:b/>
          <w:sz w:val="28"/>
          <w:szCs w:val="28"/>
        </w:rPr>
        <w:t xml:space="preserve"> «</w:t>
      </w:r>
      <w:r w:rsidRPr="00D642FD">
        <w:rPr>
          <w:b/>
          <w:sz w:val="28"/>
          <w:szCs w:val="28"/>
        </w:rPr>
        <w:t xml:space="preserve">О бюджете   </w:t>
      </w:r>
      <w:r w:rsidRPr="00D642FD">
        <w:rPr>
          <w:b/>
          <w:bCs/>
          <w:sz w:val="28"/>
          <w:szCs w:val="28"/>
        </w:rPr>
        <w:t>рабочего поселка</w:t>
      </w:r>
      <w:r w:rsidR="00934611">
        <w:rPr>
          <w:b/>
          <w:bCs/>
          <w:sz w:val="28"/>
          <w:szCs w:val="28"/>
        </w:rPr>
        <w:t xml:space="preserve"> </w:t>
      </w:r>
      <w:r w:rsidR="00D472C6" w:rsidRPr="00D642FD">
        <w:rPr>
          <w:b/>
          <w:sz w:val="28"/>
          <w:szCs w:val="28"/>
        </w:rPr>
        <w:t>Посевная</w:t>
      </w:r>
      <w:r w:rsidR="00D666E8">
        <w:rPr>
          <w:b/>
          <w:sz w:val="28"/>
          <w:szCs w:val="28"/>
        </w:rPr>
        <w:t xml:space="preserve"> </w:t>
      </w:r>
      <w:r w:rsidR="00D472C6" w:rsidRPr="00D642FD">
        <w:rPr>
          <w:b/>
          <w:sz w:val="28"/>
          <w:szCs w:val="28"/>
        </w:rPr>
        <w:t>Черепановского</w:t>
      </w:r>
      <w:r w:rsidRPr="00D642FD">
        <w:rPr>
          <w:b/>
          <w:sz w:val="28"/>
          <w:szCs w:val="28"/>
        </w:rPr>
        <w:t xml:space="preserve"> района Но</w:t>
      </w:r>
      <w:r w:rsidR="00D04C0D">
        <w:rPr>
          <w:b/>
          <w:sz w:val="28"/>
          <w:szCs w:val="28"/>
        </w:rPr>
        <w:t>восибирской области на 202</w:t>
      </w:r>
      <w:r w:rsidR="00D666E8">
        <w:rPr>
          <w:b/>
          <w:sz w:val="28"/>
          <w:szCs w:val="28"/>
        </w:rPr>
        <w:t>5</w:t>
      </w:r>
      <w:r w:rsidR="0079756A">
        <w:rPr>
          <w:b/>
          <w:sz w:val="28"/>
          <w:szCs w:val="28"/>
        </w:rPr>
        <w:t xml:space="preserve"> год и плановый </w:t>
      </w:r>
      <w:r w:rsidR="00D04C0D">
        <w:rPr>
          <w:b/>
          <w:sz w:val="28"/>
          <w:szCs w:val="28"/>
        </w:rPr>
        <w:t>период 202</w:t>
      </w:r>
      <w:r w:rsidR="00D666E8">
        <w:rPr>
          <w:b/>
          <w:sz w:val="28"/>
          <w:szCs w:val="28"/>
        </w:rPr>
        <w:t>6</w:t>
      </w:r>
      <w:r w:rsidR="00D04C0D">
        <w:rPr>
          <w:b/>
          <w:sz w:val="28"/>
          <w:szCs w:val="28"/>
        </w:rPr>
        <w:t xml:space="preserve"> и 202</w:t>
      </w:r>
      <w:r w:rsidR="00D666E8">
        <w:rPr>
          <w:b/>
          <w:sz w:val="28"/>
          <w:szCs w:val="28"/>
        </w:rPr>
        <w:t>7</w:t>
      </w:r>
      <w:r w:rsidR="0079756A">
        <w:rPr>
          <w:b/>
          <w:sz w:val="28"/>
          <w:szCs w:val="28"/>
        </w:rPr>
        <w:t xml:space="preserve"> годов</w:t>
      </w:r>
      <w:r w:rsidRPr="00D642FD">
        <w:rPr>
          <w:b/>
          <w:sz w:val="28"/>
          <w:szCs w:val="28"/>
        </w:rPr>
        <w:t>»</w:t>
      </w:r>
      <w:r w:rsidR="00B2256F">
        <w:rPr>
          <w:b/>
          <w:sz w:val="28"/>
          <w:szCs w:val="28"/>
        </w:rPr>
        <w:t xml:space="preserve"> </w:t>
      </w:r>
    </w:p>
    <w:p w:rsidR="00181268" w:rsidRPr="00621012" w:rsidRDefault="00181268" w:rsidP="00181268">
      <w:pPr>
        <w:ind w:left="360" w:hanging="540"/>
        <w:jc w:val="both"/>
        <w:rPr>
          <w:color w:val="000000" w:themeColor="text1"/>
        </w:rPr>
      </w:pPr>
    </w:p>
    <w:p w:rsidR="00181268" w:rsidRPr="00D350C6" w:rsidRDefault="00181268" w:rsidP="00D3115A">
      <w:pPr>
        <w:ind w:firstLine="708"/>
        <w:jc w:val="both"/>
        <w:rPr>
          <w:sz w:val="28"/>
          <w:szCs w:val="28"/>
        </w:rPr>
      </w:pPr>
      <w:r w:rsidRPr="00D350C6">
        <w:rPr>
          <w:sz w:val="28"/>
          <w:szCs w:val="28"/>
        </w:rPr>
        <w:t>В соответствии с Федеральным законом №131-ФЗ от 06.10.2003 "Об общих принципах организации местного самоуправления в Российской Федерации", руководствуясь Уставом рабочего поселка Посевная Черепановского района Новосибирской области, Совет депутатов рабочего поселка Посевная Черепановского района Новосибирской области</w:t>
      </w:r>
    </w:p>
    <w:p w:rsidR="00181268" w:rsidRPr="00D350C6" w:rsidRDefault="00181268" w:rsidP="00962CD1">
      <w:pPr>
        <w:ind w:firstLine="709"/>
        <w:jc w:val="both"/>
        <w:rPr>
          <w:sz w:val="28"/>
          <w:szCs w:val="28"/>
        </w:rPr>
      </w:pPr>
      <w:r w:rsidRPr="00D350C6">
        <w:rPr>
          <w:sz w:val="28"/>
          <w:szCs w:val="28"/>
        </w:rPr>
        <w:t>РЕШИЛ:</w:t>
      </w:r>
    </w:p>
    <w:p w:rsidR="001C4AFE" w:rsidRPr="00D4398A" w:rsidRDefault="00D04C0D" w:rsidP="007833E8">
      <w:pPr>
        <w:pStyle w:val="a3"/>
        <w:numPr>
          <w:ilvl w:val="3"/>
          <w:numId w:val="9"/>
        </w:numPr>
        <w:spacing w:line="259" w:lineRule="auto"/>
        <w:ind w:left="0" w:firstLine="709"/>
        <w:jc w:val="both"/>
      </w:pPr>
      <w:r w:rsidRPr="00D350C6">
        <w:t xml:space="preserve">Внести изменения в решение </w:t>
      </w:r>
      <w:r w:rsidR="00D666E8">
        <w:t>57</w:t>
      </w:r>
      <w:r w:rsidR="00181268" w:rsidRPr="00D350C6">
        <w:t xml:space="preserve"> сессии Совета депутатов рабочего поселка Посевная Черепановского ра</w:t>
      </w:r>
      <w:r w:rsidRPr="00D350C6">
        <w:t>йона Новосибирской области от 2</w:t>
      </w:r>
      <w:r w:rsidR="00D666E8">
        <w:t>6</w:t>
      </w:r>
      <w:r w:rsidRPr="00D350C6">
        <w:t>.12.202</w:t>
      </w:r>
      <w:r w:rsidR="00D666E8">
        <w:t>4</w:t>
      </w:r>
      <w:r w:rsidR="00181268" w:rsidRPr="00D350C6">
        <w:t xml:space="preserve"> «О бюджете   </w:t>
      </w:r>
      <w:r w:rsidR="00181268" w:rsidRPr="00D350C6">
        <w:rPr>
          <w:bCs/>
        </w:rPr>
        <w:t xml:space="preserve">рабочего поселка </w:t>
      </w:r>
      <w:r w:rsidR="00181268" w:rsidRPr="00D350C6">
        <w:t>Посевная Черепановского района Нов</w:t>
      </w:r>
      <w:r w:rsidRPr="00D350C6">
        <w:t>осибирской области на 202</w:t>
      </w:r>
      <w:r w:rsidR="00D666E8">
        <w:t>5</w:t>
      </w:r>
      <w:r w:rsidR="0079756A" w:rsidRPr="00D350C6">
        <w:t xml:space="preserve"> го</w:t>
      </w:r>
      <w:r w:rsidRPr="00D350C6">
        <w:t>д и плановый период 202</w:t>
      </w:r>
      <w:r w:rsidR="00D666E8">
        <w:t>6</w:t>
      </w:r>
      <w:r w:rsidRPr="00D350C6">
        <w:t xml:space="preserve"> и 202</w:t>
      </w:r>
      <w:r w:rsidR="00D666E8">
        <w:t>7</w:t>
      </w:r>
      <w:r w:rsidR="005960EA" w:rsidRPr="00D350C6">
        <w:t xml:space="preserve"> </w:t>
      </w:r>
      <w:r w:rsidR="0079756A" w:rsidRPr="001C4AFE">
        <w:t>годов</w:t>
      </w:r>
      <w:r w:rsidR="00181268" w:rsidRPr="001C4AFE">
        <w:t>»</w:t>
      </w:r>
      <w:r w:rsidR="005960EA" w:rsidRPr="001C4AFE">
        <w:t>:</w:t>
      </w:r>
    </w:p>
    <w:p w:rsidR="002450F6" w:rsidRPr="00EB590A" w:rsidRDefault="002450F6" w:rsidP="007833E8">
      <w:pPr>
        <w:ind w:firstLine="709"/>
        <w:jc w:val="both"/>
        <w:rPr>
          <w:bCs/>
          <w:sz w:val="28"/>
          <w:szCs w:val="28"/>
        </w:rPr>
      </w:pPr>
      <w:r w:rsidRPr="00EB590A">
        <w:rPr>
          <w:bCs/>
          <w:sz w:val="28"/>
          <w:szCs w:val="28"/>
        </w:rPr>
        <w:t xml:space="preserve">    1.1 в статье 1 в пункте 1 подпункте 1 цифры «</w:t>
      </w:r>
      <w:r w:rsidR="00EB590A" w:rsidRPr="00EB590A">
        <w:rPr>
          <w:sz w:val="28"/>
          <w:szCs w:val="28"/>
        </w:rPr>
        <w:t>63 526 423,70</w:t>
      </w:r>
      <w:r w:rsidRPr="00EB590A">
        <w:rPr>
          <w:bCs/>
          <w:sz w:val="28"/>
          <w:szCs w:val="28"/>
        </w:rPr>
        <w:t>» заменить цифрами «</w:t>
      </w:r>
      <w:r w:rsidR="00EB590A" w:rsidRPr="00EB590A">
        <w:rPr>
          <w:bCs/>
          <w:sz w:val="28"/>
          <w:szCs w:val="28"/>
        </w:rPr>
        <w:t>67 990 383,72</w:t>
      </w:r>
      <w:r w:rsidRPr="00EB590A">
        <w:rPr>
          <w:bCs/>
          <w:sz w:val="28"/>
          <w:szCs w:val="28"/>
        </w:rPr>
        <w:t>», цифры «</w:t>
      </w:r>
      <w:r w:rsidR="00EB590A" w:rsidRPr="00EB590A">
        <w:rPr>
          <w:bCs/>
          <w:sz w:val="28"/>
          <w:szCs w:val="28"/>
        </w:rPr>
        <w:t>47 931 723,70</w:t>
      </w:r>
      <w:r w:rsidRPr="00EB590A">
        <w:rPr>
          <w:bCs/>
          <w:sz w:val="28"/>
          <w:szCs w:val="28"/>
        </w:rPr>
        <w:t>» заменить на «</w:t>
      </w:r>
      <w:r w:rsidR="00EB590A" w:rsidRPr="00EB590A">
        <w:rPr>
          <w:bCs/>
          <w:sz w:val="28"/>
          <w:szCs w:val="28"/>
        </w:rPr>
        <w:t>52 189 831,74</w:t>
      </w:r>
      <w:r w:rsidRPr="00EB590A">
        <w:rPr>
          <w:bCs/>
          <w:sz w:val="28"/>
          <w:szCs w:val="28"/>
        </w:rPr>
        <w:t xml:space="preserve">», цифры </w:t>
      </w:r>
      <w:r w:rsidR="009E61B5" w:rsidRPr="00EB590A">
        <w:rPr>
          <w:bCs/>
          <w:sz w:val="28"/>
          <w:szCs w:val="28"/>
        </w:rPr>
        <w:t>«</w:t>
      </w:r>
      <w:r w:rsidR="00EB590A" w:rsidRPr="00EB590A">
        <w:rPr>
          <w:bCs/>
          <w:sz w:val="28"/>
          <w:szCs w:val="28"/>
        </w:rPr>
        <w:t>47 931 723,70</w:t>
      </w:r>
      <w:r w:rsidR="009E61B5" w:rsidRPr="00EB590A">
        <w:rPr>
          <w:bCs/>
          <w:sz w:val="28"/>
          <w:szCs w:val="28"/>
        </w:rPr>
        <w:t>» заменить на «</w:t>
      </w:r>
      <w:r w:rsidR="00EB590A" w:rsidRPr="00EB590A">
        <w:rPr>
          <w:bCs/>
          <w:sz w:val="28"/>
          <w:szCs w:val="28"/>
        </w:rPr>
        <w:t>52 189 831,74</w:t>
      </w:r>
      <w:r w:rsidR="009E61B5" w:rsidRPr="00EB590A">
        <w:rPr>
          <w:bCs/>
          <w:sz w:val="28"/>
          <w:szCs w:val="28"/>
        </w:rPr>
        <w:t>»</w:t>
      </w:r>
      <w:r w:rsidRPr="00EB590A">
        <w:rPr>
          <w:bCs/>
          <w:sz w:val="28"/>
          <w:szCs w:val="28"/>
        </w:rPr>
        <w:t xml:space="preserve">; </w:t>
      </w:r>
    </w:p>
    <w:p w:rsidR="002450F6" w:rsidRDefault="002450F6" w:rsidP="007833E8">
      <w:pPr>
        <w:ind w:firstLine="709"/>
        <w:jc w:val="both"/>
        <w:rPr>
          <w:bCs/>
          <w:sz w:val="28"/>
          <w:szCs w:val="28"/>
        </w:rPr>
      </w:pPr>
      <w:r w:rsidRPr="00EB590A">
        <w:rPr>
          <w:bCs/>
          <w:sz w:val="28"/>
          <w:szCs w:val="28"/>
        </w:rPr>
        <w:t>в статье 1 в пункте 1 подпункте 2 цифры «</w:t>
      </w:r>
      <w:r w:rsidR="00EB590A" w:rsidRPr="00EB590A">
        <w:rPr>
          <w:bCs/>
          <w:sz w:val="28"/>
          <w:szCs w:val="28"/>
        </w:rPr>
        <w:t>63 526 423,70</w:t>
      </w:r>
      <w:r w:rsidRPr="00EB590A">
        <w:rPr>
          <w:bCs/>
          <w:sz w:val="28"/>
          <w:szCs w:val="28"/>
        </w:rPr>
        <w:t xml:space="preserve">» заменить </w:t>
      </w:r>
      <w:proofErr w:type="gramStart"/>
      <w:r w:rsidRPr="00EB590A">
        <w:rPr>
          <w:bCs/>
          <w:sz w:val="28"/>
          <w:szCs w:val="28"/>
        </w:rPr>
        <w:t>цифрами  «</w:t>
      </w:r>
      <w:proofErr w:type="gramEnd"/>
      <w:r w:rsidR="00EB590A" w:rsidRPr="00EB590A">
        <w:rPr>
          <w:bCs/>
          <w:sz w:val="28"/>
          <w:szCs w:val="28"/>
        </w:rPr>
        <w:t>70 342 230,10</w:t>
      </w:r>
      <w:r w:rsidRPr="00EB590A">
        <w:rPr>
          <w:bCs/>
          <w:sz w:val="28"/>
          <w:szCs w:val="28"/>
        </w:rPr>
        <w:t>»;</w:t>
      </w:r>
    </w:p>
    <w:p w:rsidR="00EB590A" w:rsidRPr="00EB590A" w:rsidRDefault="00EB590A" w:rsidP="007833E8">
      <w:pPr>
        <w:ind w:firstLine="709"/>
        <w:jc w:val="both"/>
        <w:rPr>
          <w:bCs/>
          <w:sz w:val="28"/>
          <w:szCs w:val="28"/>
        </w:rPr>
      </w:pPr>
      <w:r w:rsidRPr="00EB590A">
        <w:rPr>
          <w:bCs/>
          <w:sz w:val="28"/>
          <w:szCs w:val="28"/>
        </w:rPr>
        <w:t xml:space="preserve">в статье 1 в пункте 1 подпункте </w:t>
      </w:r>
      <w:r>
        <w:rPr>
          <w:bCs/>
          <w:sz w:val="28"/>
          <w:szCs w:val="28"/>
        </w:rPr>
        <w:t>3</w:t>
      </w:r>
      <w:r w:rsidRPr="00EB590A">
        <w:rPr>
          <w:bCs/>
          <w:sz w:val="28"/>
          <w:szCs w:val="28"/>
        </w:rPr>
        <w:t xml:space="preserve"> </w:t>
      </w:r>
      <w:r w:rsidRPr="00DF2C7B">
        <w:rPr>
          <w:sz w:val="28"/>
          <w:szCs w:val="28"/>
        </w:rPr>
        <w:t xml:space="preserve">дефицит местного бюджета в сумме </w:t>
      </w:r>
      <w:r>
        <w:rPr>
          <w:sz w:val="28"/>
          <w:szCs w:val="28"/>
        </w:rPr>
        <w:t xml:space="preserve">0,00 рублей заменить на </w:t>
      </w:r>
      <w:r w:rsidRPr="00EB590A">
        <w:rPr>
          <w:bCs/>
          <w:sz w:val="28"/>
          <w:szCs w:val="28"/>
        </w:rPr>
        <w:t>цифры «</w:t>
      </w:r>
      <w:r>
        <w:rPr>
          <w:bCs/>
          <w:sz w:val="28"/>
          <w:szCs w:val="28"/>
        </w:rPr>
        <w:t>2 351 846,38</w:t>
      </w:r>
      <w:r w:rsidRPr="00EB590A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:</w:t>
      </w:r>
    </w:p>
    <w:p w:rsidR="00DE1AA8" w:rsidRPr="001B3942" w:rsidRDefault="002450F6" w:rsidP="007833E8">
      <w:pPr>
        <w:pStyle w:val="a3"/>
        <w:numPr>
          <w:ilvl w:val="1"/>
          <w:numId w:val="13"/>
        </w:numPr>
        <w:spacing w:line="259" w:lineRule="auto"/>
        <w:ind w:left="0" w:firstLine="709"/>
        <w:jc w:val="both"/>
      </w:pPr>
      <w:r w:rsidRPr="001B3942">
        <w:t xml:space="preserve"> </w:t>
      </w:r>
      <w:r w:rsidR="0079756A" w:rsidRPr="001B3942">
        <w:t xml:space="preserve">в статье </w:t>
      </w:r>
      <w:r w:rsidR="00EB590A" w:rsidRPr="001B3942">
        <w:t>2</w:t>
      </w:r>
      <w:r w:rsidR="00D04C0D" w:rsidRPr="001B3942">
        <w:t xml:space="preserve"> в пункте 1 </w:t>
      </w:r>
      <w:r w:rsidR="005960EA" w:rsidRPr="001B3942">
        <w:t xml:space="preserve">подпункте 1 </w:t>
      </w:r>
      <w:r w:rsidR="00D04C0D" w:rsidRPr="001B3942">
        <w:t>приложения №</w:t>
      </w:r>
      <w:r w:rsidR="00EB590A" w:rsidRPr="001B3942">
        <w:t>1</w:t>
      </w:r>
      <w:r w:rsidR="00B2256F" w:rsidRPr="001B3942">
        <w:t xml:space="preserve"> изложить в новой редакции</w:t>
      </w:r>
      <w:r w:rsidR="0079756A" w:rsidRPr="001B3942">
        <w:t>;</w:t>
      </w:r>
    </w:p>
    <w:p w:rsidR="00DE1AA8" w:rsidRPr="001B3942" w:rsidRDefault="00D04C0D" w:rsidP="007833E8">
      <w:pPr>
        <w:pStyle w:val="a3"/>
        <w:widowControl w:val="0"/>
        <w:numPr>
          <w:ilvl w:val="1"/>
          <w:numId w:val="13"/>
        </w:numPr>
        <w:autoSpaceDE w:val="0"/>
        <w:autoSpaceDN w:val="0"/>
        <w:adjustRightInd w:val="0"/>
        <w:spacing w:line="259" w:lineRule="auto"/>
        <w:ind w:left="0" w:firstLine="709"/>
        <w:jc w:val="both"/>
      </w:pPr>
      <w:r w:rsidRPr="001B3942">
        <w:t xml:space="preserve">в статье </w:t>
      </w:r>
      <w:r w:rsidR="00EB590A" w:rsidRPr="001B3942">
        <w:t>2</w:t>
      </w:r>
      <w:r w:rsidR="0079756A" w:rsidRPr="001B3942">
        <w:t xml:space="preserve"> </w:t>
      </w:r>
      <w:r w:rsidR="00275C93" w:rsidRPr="001B3942">
        <w:t xml:space="preserve">в пункте 1 подпункте 2 </w:t>
      </w:r>
      <w:r w:rsidRPr="001B3942">
        <w:t>приложения №</w:t>
      </w:r>
      <w:r w:rsidR="00EB590A" w:rsidRPr="001B3942">
        <w:t xml:space="preserve">2 </w:t>
      </w:r>
      <w:r w:rsidR="00B2256F" w:rsidRPr="001B3942">
        <w:t>изложить в новой редакции</w:t>
      </w:r>
      <w:r w:rsidR="00275C93" w:rsidRPr="001B3942">
        <w:t>;</w:t>
      </w:r>
    </w:p>
    <w:p w:rsidR="00DE1AA8" w:rsidRPr="001B3942" w:rsidRDefault="00A76400" w:rsidP="007833E8">
      <w:pPr>
        <w:pStyle w:val="a3"/>
        <w:widowControl w:val="0"/>
        <w:numPr>
          <w:ilvl w:val="1"/>
          <w:numId w:val="13"/>
        </w:numPr>
        <w:autoSpaceDE w:val="0"/>
        <w:autoSpaceDN w:val="0"/>
        <w:adjustRightInd w:val="0"/>
        <w:spacing w:line="259" w:lineRule="auto"/>
        <w:ind w:left="0" w:firstLine="709"/>
        <w:jc w:val="both"/>
      </w:pPr>
      <w:r w:rsidRPr="001B3942">
        <w:t xml:space="preserve">в статье </w:t>
      </w:r>
      <w:r w:rsidR="00EB590A" w:rsidRPr="001B3942">
        <w:t>6</w:t>
      </w:r>
      <w:r w:rsidR="00275C93" w:rsidRPr="001B3942">
        <w:t xml:space="preserve"> </w:t>
      </w:r>
      <w:r w:rsidR="00C617A0">
        <w:t>«</w:t>
      </w:r>
      <w:r w:rsidRPr="001B3942">
        <w:t>приложения №</w:t>
      </w:r>
      <w:r w:rsidR="00351667">
        <w:t>5</w:t>
      </w:r>
      <w:r w:rsidR="00C617A0">
        <w:t>»</w:t>
      </w:r>
      <w:r w:rsidR="00351667">
        <w:t xml:space="preserve"> </w:t>
      </w:r>
      <w:proofErr w:type="spellStart"/>
      <w:r w:rsidR="00351667">
        <w:t>земенить</w:t>
      </w:r>
      <w:proofErr w:type="spellEnd"/>
      <w:r w:rsidR="00351667">
        <w:t xml:space="preserve"> на </w:t>
      </w:r>
      <w:r w:rsidR="00630A9A">
        <w:t>«</w:t>
      </w:r>
      <w:r w:rsidR="00C617A0">
        <w:t>п</w:t>
      </w:r>
      <w:r w:rsidR="00351667">
        <w:t>риложение №4</w:t>
      </w:r>
      <w:r w:rsidR="00630A9A">
        <w:t>»</w:t>
      </w:r>
      <w:r w:rsidR="00351667">
        <w:t>. Приложение №4</w:t>
      </w:r>
      <w:r w:rsidR="00B2256F" w:rsidRPr="001B3942">
        <w:t xml:space="preserve"> изложить в новой редакции</w:t>
      </w:r>
      <w:r w:rsidR="0079756A" w:rsidRPr="001B3942">
        <w:t>;</w:t>
      </w:r>
    </w:p>
    <w:p w:rsidR="002450F6" w:rsidRPr="00BF69AD" w:rsidRDefault="001B3942" w:rsidP="007833E8">
      <w:pPr>
        <w:pStyle w:val="a3"/>
        <w:numPr>
          <w:ilvl w:val="1"/>
          <w:numId w:val="13"/>
        </w:numPr>
        <w:ind w:left="0" w:firstLine="709"/>
        <w:jc w:val="both"/>
      </w:pPr>
      <w:r>
        <w:rPr>
          <w:color w:val="FF0000"/>
        </w:rPr>
        <w:t xml:space="preserve"> </w:t>
      </w:r>
      <w:r w:rsidRPr="001B3942">
        <w:t xml:space="preserve">Дополнить </w:t>
      </w:r>
      <w:r w:rsidR="007E3696" w:rsidRPr="001B3942">
        <w:t xml:space="preserve">статью </w:t>
      </w:r>
      <w:r w:rsidR="00787EB7">
        <w:t>2</w:t>
      </w:r>
      <w:r w:rsidR="007E3696" w:rsidRPr="001B3942">
        <w:t xml:space="preserve"> пункт</w:t>
      </w:r>
      <w:r w:rsidRPr="001B3942">
        <w:t>ом</w:t>
      </w:r>
      <w:r w:rsidR="007E3696" w:rsidRPr="001B3942">
        <w:t xml:space="preserve"> </w:t>
      </w:r>
      <w:r w:rsidRPr="001B3942">
        <w:t>6</w:t>
      </w:r>
      <w:r w:rsidR="007E3696" w:rsidRPr="001B3942">
        <w:t xml:space="preserve"> «Установить, что субсидии, в том числе гранты в форме субсидий юридическим лицам, индивидуальным предпринимателям и физическим лицам - производителям</w:t>
      </w:r>
      <w:r w:rsidR="007E3696" w:rsidRPr="007E3696">
        <w:t xml:space="preserve"> товаров (работ, услуг), а также некоммерческим организациям, не являющимся казенными учреждениями, предоставляются в пределах бюджетных ассигнований, </w:t>
      </w:r>
      <w:r w:rsidR="007E3696" w:rsidRPr="007E3696">
        <w:lastRenderedPageBreak/>
        <w:t>предусмотренных ведомственн</w:t>
      </w:r>
      <w:bookmarkStart w:id="0" w:name="_GoBack"/>
      <w:bookmarkEnd w:id="0"/>
      <w:r w:rsidR="007E3696" w:rsidRPr="007E3696">
        <w:t>ой структурой расходов местного бюджета на 202</w:t>
      </w:r>
      <w:r>
        <w:t>5</w:t>
      </w:r>
      <w:r w:rsidR="007E3696" w:rsidRPr="007E3696">
        <w:t xml:space="preserve"> год и на плановый период 202</w:t>
      </w:r>
      <w:r>
        <w:t>6</w:t>
      </w:r>
      <w:r w:rsidR="007E3696" w:rsidRPr="007E3696">
        <w:t xml:space="preserve"> и 202</w:t>
      </w:r>
      <w:r>
        <w:t>7</w:t>
      </w:r>
      <w:r w:rsidR="007E3696" w:rsidRPr="007E3696">
        <w:t xml:space="preserve"> годов по соответствующим целевым статьям и виду расходов согласно приложению </w:t>
      </w:r>
      <w:r>
        <w:t>2</w:t>
      </w:r>
      <w:r w:rsidR="007E3696" w:rsidRPr="007E3696">
        <w:t xml:space="preserve"> к настоящему Решению, в порядке, установленном администрацией рабочего поселка Посевная Черепановского района Новосибирской области. Предоставить в 202</w:t>
      </w:r>
      <w:r>
        <w:t>5</w:t>
      </w:r>
      <w:r w:rsidR="007E3696" w:rsidRPr="007E3696">
        <w:t xml:space="preserve"> году субсидию ООО «ЖКХ Посевная» в целях погашения задолженности за ТЭР в сумме «</w:t>
      </w:r>
      <w:r>
        <w:t>4 029 806,1</w:t>
      </w:r>
      <w:r w:rsidR="007E3696" w:rsidRPr="00802660">
        <w:t>»</w:t>
      </w:r>
      <w:r>
        <w:t xml:space="preserve"> рублей</w:t>
      </w:r>
      <w:r w:rsidR="00787EB7">
        <w:t>»</w:t>
      </w:r>
      <w:r w:rsidR="008558C4">
        <w:t>.</w:t>
      </w:r>
    </w:p>
    <w:p w:rsidR="00181268" w:rsidRPr="00D350C6" w:rsidRDefault="00C843D3" w:rsidP="007833E8">
      <w:pPr>
        <w:pStyle w:val="a3"/>
        <w:widowControl w:val="0"/>
        <w:numPr>
          <w:ilvl w:val="3"/>
          <w:numId w:val="9"/>
        </w:numPr>
        <w:autoSpaceDE w:val="0"/>
        <w:autoSpaceDN w:val="0"/>
        <w:adjustRightInd w:val="0"/>
        <w:spacing w:line="259" w:lineRule="auto"/>
        <w:ind w:left="0" w:firstLine="709"/>
        <w:jc w:val="both"/>
      </w:pPr>
      <w:r w:rsidRPr="00D350C6">
        <w:t>Данное решение вступает в силу после его официального опубликования в печатном издании «</w:t>
      </w:r>
      <w:proofErr w:type="spellStart"/>
      <w:r w:rsidRPr="00D350C6">
        <w:t>Посевнинский</w:t>
      </w:r>
      <w:proofErr w:type="spellEnd"/>
      <w:r w:rsidRPr="00D350C6">
        <w:t xml:space="preserve"> вестник».</w:t>
      </w:r>
    </w:p>
    <w:p w:rsidR="00181268" w:rsidRPr="00D350C6" w:rsidRDefault="00181268" w:rsidP="00181268">
      <w:pPr>
        <w:jc w:val="both"/>
        <w:rPr>
          <w:sz w:val="28"/>
          <w:szCs w:val="28"/>
          <w:highlight w:val="yellow"/>
        </w:rPr>
      </w:pPr>
    </w:p>
    <w:p w:rsidR="00181268" w:rsidRPr="00D350C6" w:rsidRDefault="00181268" w:rsidP="00181268">
      <w:pPr>
        <w:jc w:val="both"/>
        <w:rPr>
          <w:sz w:val="28"/>
          <w:szCs w:val="28"/>
          <w:highlight w:val="yellow"/>
        </w:rPr>
      </w:pPr>
    </w:p>
    <w:p w:rsidR="00181268" w:rsidRPr="00D350C6" w:rsidRDefault="00181268" w:rsidP="001B3942">
      <w:pPr>
        <w:jc w:val="both"/>
        <w:rPr>
          <w:sz w:val="28"/>
          <w:szCs w:val="28"/>
          <w:highlight w:val="yellow"/>
        </w:rPr>
      </w:pPr>
    </w:p>
    <w:p w:rsidR="007833E8" w:rsidRPr="008D2143" w:rsidRDefault="007833E8" w:rsidP="007833E8">
      <w:pPr>
        <w:tabs>
          <w:tab w:val="left" w:pos="700"/>
        </w:tabs>
        <w:jc w:val="both"/>
        <w:rPr>
          <w:sz w:val="28"/>
          <w:szCs w:val="28"/>
        </w:rPr>
      </w:pPr>
      <w:proofErr w:type="spellStart"/>
      <w:r w:rsidRPr="008D2143">
        <w:rPr>
          <w:sz w:val="28"/>
          <w:szCs w:val="28"/>
        </w:rPr>
        <w:t>И.</w:t>
      </w:r>
      <w:proofErr w:type="gramStart"/>
      <w:r w:rsidRPr="008D2143">
        <w:rPr>
          <w:sz w:val="28"/>
          <w:szCs w:val="28"/>
        </w:rPr>
        <w:t>о.главы</w:t>
      </w:r>
      <w:proofErr w:type="spellEnd"/>
      <w:proofErr w:type="gramEnd"/>
      <w:r w:rsidRPr="008D2143">
        <w:rPr>
          <w:sz w:val="28"/>
          <w:szCs w:val="28"/>
        </w:rPr>
        <w:t xml:space="preserve"> рабочего поселка Посевная </w:t>
      </w:r>
    </w:p>
    <w:p w:rsidR="007833E8" w:rsidRPr="008D2143" w:rsidRDefault="007833E8" w:rsidP="007833E8">
      <w:pPr>
        <w:tabs>
          <w:tab w:val="left" w:pos="700"/>
        </w:tabs>
        <w:jc w:val="both"/>
        <w:rPr>
          <w:sz w:val="28"/>
          <w:szCs w:val="28"/>
        </w:rPr>
      </w:pPr>
      <w:proofErr w:type="spellStart"/>
      <w:r w:rsidRPr="008D2143">
        <w:rPr>
          <w:sz w:val="28"/>
          <w:szCs w:val="28"/>
        </w:rPr>
        <w:t>Черепановского</w:t>
      </w:r>
      <w:proofErr w:type="spellEnd"/>
      <w:r w:rsidRPr="008D2143">
        <w:rPr>
          <w:sz w:val="28"/>
          <w:szCs w:val="28"/>
        </w:rPr>
        <w:t xml:space="preserve"> района Новосибирской</w:t>
      </w:r>
      <w:r>
        <w:rPr>
          <w:sz w:val="28"/>
          <w:szCs w:val="28"/>
        </w:rPr>
        <w:t xml:space="preserve"> области                     </w:t>
      </w:r>
      <w:proofErr w:type="spellStart"/>
      <w:r>
        <w:rPr>
          <w:sz w:val="28"/>
          <w:szCs w:val="28"/>
        </w:rPr>
        <w:t>В.В.Шафранский</w:t>
      </w:r>
      <w:proofErr w:type="spellEnd"/>
    </w:p>
    <w:p w:rsidR="007833E8" w:rsidRPr="009258F1" w:rsidRDefault="007833E8" w:rsidP="007833E8">
      <w:pPr>
        <w:rPr>
          <w:sz w:val="28"/>
          <w:szCs w:val="28"/>
        </w:rPr>
      </w:pPr>
    </w:p>
    <w:p w:rsidR="007833E8" w:rsidRPr="009258F1" w:rsidRDefault="007833E8" w:rsidP="007833E8">
      <w:pPr>
        <w:rPr>
          <w:sz w:val="28"/>
          <w:szCs w:val="28"/>
        </w:rPr>
      </w:pPr>
      <w:r w:rsidRPr="009258F1">
        <w:rPr>
          <w:sz w:val="28"/>
          <w:szCs w:val="28"/>
        </w:rPr>
        <w:t>Председатель Совета депутатов</w:t>
      </w:r>
    </w:p>
    <w:p w:rsidR="007833E8" w:rsidRPr="009258F1" w:rsidRDefault="007833E8" w:rsidP="007833E8">
      <w:pPr>
        <w:rPr>
          <w:sz w:val="28"/>
          <w:szCs w:val="28"/>
        </w:rPr>
      </w:pPr>
      <w:r w:rsidRPr="009258F1">
        <w:rPr>
          <w:sz w:val="28"/>
          <w:szCs w:val="28"/>
        </w:rPr>
        <w:t>рабочего поселка Посевная</w:t>
      </w:r>
    </w:p>
    <w:p w:rsidR="007833E8" w:rsidRPr="009258F1" w:rsidRDefault="007833E8" w:rsidP="007833E8">
      <w:pPr>
        <w:rPr>
          <w:sz w:val="28"/>
          <w:szCs w:val="28"/>
        </w:rPr>
      </w:pPr>
      <w:proofErr w:type="spellStart"/>
      <w:r w:rsidRPr="009258F1">
        <w:rPr>
          <w:sz w:val="28"/>
          <w:szCs w:val="28"/>
        </w:rPr>
        <w:t>Черепановского</w:t>
      </w:r>
      <w:proofErr w:type="spellEnd"/>
      <w:r w:rsidRPr="009258F1">
        <w:rPr>
          <w:sz w:val="28"/>
          <w:szCs w:val="28"/>
        </w:rPr>
        <w:t xml:space="preserve"> района Новосибирс</w:t>
      </w:r>
      <w:r>
        <w:rPr>
          <w:sz w:val="28"/>
          <w:szCs w:val="28"/>
        </w:rPr>
        <w:t xml:space="preserve">кой области                            </w:t>
      </w:r>
      <w:proofErr w:type="spellStart"/>
      <w:r>
        <w:rPr>
          <w:sz w:val="28"/>
          <w:szCs w:val="28"/>
        </w:rPr>
        <w:t>В.Н.Муранов</w:t>
      </w:r>
      <w:proofErr w:type="spellEnd"/>
      <w:r w:rsidRPr="009258F1">
        <w:rPr>
          <w:sz w:val="28"/>
          <w:szCs w:val="28"/>
        </w:rPr>
        <w:t xml:space="preserve"> </w:t>
      </w:r>
    </w:p>
    <w:p w:rsidR="00E566AC" w:rsidRPr="00D350C6" w:rsidRDefault="00E566AC" w:rsidP="00E566AC">
      <w:pPr>
        <w:rPr>
          <w:sz w:val="28"/>
          <w:szCs w:val="28"/>
        </w:rPr>
      </w:pPr>
    </w:p>
    <w:p w:rsidR="00E566AC" w:rsidRDefault="00E566AC" w:rsidP="00E566AC">
      <w:pPr>
        <w:rPr>
          <w:sz w:val="28"/>
          <w:szCs w:val="28"/>
        </w:rPr>
      </w:pPr>
    </w:p>
    <w:p w:rsidR="00E566AC" w:rsidRDefault="00E566AC" w:rsidP="00E566AC">
      <w:pPr>
        <w:rPr>
          <w:sz w:val="28"/>
          <w:szCs w:val="28"/>
        </w:rPr>
      </w:pPr>
    </w:p>
    <w:p w:rsidR="00E566AC" w:rsidRDefault="00E566AC" w:rsidP="00E566AC">
      <w:pPr>
        <w:rPr>
          <w:sz w:val="28"/>
          <w:szCs w:val="28"/>
        </w:rPr>
      </w:pPr>
    </w:p>
    <w:p w:rsidR="00E566AC" w:rsidRDefault="00E566AC" w:rsidP="00E566AC">
      <w:pPr>
        <w:rPr>
          <w:sz w:val="28"/>
          <w:szCs w:val="28"/>
        </w:rPr>
      </w:pPr>
    </w:p>
    <w:p w:rsidR="00E566AC" w:rsidRDefault="00E566AC" w:rsidP="00E566AC">
      <w:pPr>
        <w:rPr>
          <w:sz w:val="28"/>
          <w:szCs w:val="28"/>
        </w:rPr>
      </w:pPr>
    </w:p>
    <w:p w:rsidR="0069300D" w:rsidRDefault="0069300D" w:rsidP="00E566AC">
      <w:pPr>
        <w:rPr>
          <w:sz w:val="28"/>
          <w:szCs w:val="28"/>
        </w:rPr>
      </w:pPr>
    </w:p>
    <w:p w:rsidR="0069300D" w:rsidRDefault="0069300D" w:rsidP="00E566AC">
      <w:pPr>
        <w:rPr>
          <w:sz w:val="28"/>
          <w:szCs w:val="28"/>
        </w:rPr>
      </w:pPr>
    </w:p>
    <w:p w:rsidR="0069300D" w:rsidRDefault="0069300D" w:rsidP="00E566AC">
      <w:pPr>
        <w:rPr>
          <w:sz w:val="28"/>
          <w:szCs w:val="28"/>
        </w:rPr>
      </w:pPr>
    </w:p>
    <w:p w:rsidR="00E566AC" w:rsidRDefault="00E566AC" w:rsidP="00E566AC">
      <w:pPr>
        <w:rPr>
          <w:sz w:val="28"/>
          <w:szCs w:val="28"/>
        </w:rPr>
      </w:pPr>
    </w:p>
    <w:p w:rsidR="00E566AC" w:rsidRDefault="00E566AC" w:rsidP="00E566AC">
      <w:pPr>
        <w:rPr>
          <w:sz w:val="28"/>
          <w:szCs w:val="28"/>
        </w:rPr>
      </w:pPr>
    </w:p>
    <w:p w:rsidR="0069300D" w:rsidRDefault="0069300D" w:rsidP="00E566AC">
      <w:pPr>
        <w:sectPr w:rsidR="0069300D" w:rsidSect="0069300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566AC" w:rsidRDefault="00E566AC" w:rsidP="00E566AC"/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tbl>
      <w:tblPr>
        <w:tblW w:w="1522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228"/>
      </w:tblGrid>
      <w:tr w:rsidR="00E566AC" w:rsidRPr="00E566AC" w:rsidTr="00E566AC">
        <w:trPr>
          <w:trHeight w:val="1338"/>
        </w:trPr>
        <w:tc>
          <w:tcPr>
            <w:tcW w:w="1522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566AC" w:rsidRPr="0019497F" w:rsidRDefault="00E566AC" w:rsidP="00E566AC">
            <w:pPr>
              <w:jc w:val="right"/>
              <w:rPr>
                <w:bCs/>
                <w:szCs w:val="28"/>
              </w:rPr>
            </w:pPr>
            <w:r w:rsidRPr="0019497F">
              <w:rPr>
                <w:bCs/>
                <w:szCs w:val="28"/>
              </w:rPr>
              <w:t xml:space="preserve">Приложение </w:t>
            </w:r>
            <w:r w:rsidR="00D666E8">
              <w:rPr>
                <w:bCs/>
                <w:szCs w:val="28"/>
              </w:rPr>
              <w:t>1</w:t>
            </w:r>
            <w:r w:rsidRPr="0019497F">
              <w:rPr>
                <w:bCs/>
                <w:szCs w:val="28"/>
              </w:rPr>
              <w:br/>
              <w:t xml:space="preserve">  к решению сессии Совета депутатов</w:t>
            </w:r>
          </w:p>
          <w:p w:rsidR="00E566AC" w:rsidRPr="0019497F" w:rsidRDefault="00E566AC" w:rsidP="00E566AC">
            <w:pPr>
              <w:jc w:val="right"/>
              <w:rPr>
                <w:bCs/>
                <w:szCs w:val="28"/>
              </w:rPr>
            </w:pPr>
            <w:r w:rsidRPr="0019497F">
              <w:rPr>
                <w:bCs/>
                <w:szCs w:val="28"/>
              </w:rPr>
              <w:t xml:space="preserve"> рабочего поселка Посевная</w:t>
            </w:r>
            <w:r w:rsidRPr="0019497F">
              <w:rPr>
                <w:bCs/>
                <w:szCs w:val="28"/>
              </w:rPr>
              <w:br/>
              <w:t xml:space="preserve"> Черепановского района</w:t>
            </w:r>
            <w:r w:rsidRPr="0019497F">
              <w:rPr>
                <w:bCs/>
                <w:szCs w:val="28"/>
              </w:rPr>
              <w:br/>
              <w:t xml:space="preserve"> Новосибирской области </w:t>
            </w:r>
            <w:r w:rsidRPr="0019497F">
              <w:rPr>
                <w:bCs/>
                <w:szCs w:val="28"/>
              </w:rPr>
              <w:br/>
              <w:t xml:space="preserve">   "О внесении изменений в бюджет</w:t>
            </w:r>
          </w:p>
          <w:p w:rsidR="00E566AC" w:rsidRPr="0019497F" w:rsidRDefault="00E566AC" w:rsidP="00E566AC">
            <w:pPr>
              <w:jc w:val="right"/>
              <w:rPr>
                <w:bCs/>
                <w:szCs w:val="28"/>
              </w:rPr>
            </w:pPr>
            <w:r w:rsidRPr="0019497F">
              <w:rPr>
                <w:bCs/>
                <w:szCs w:val="28"/>
              </w:rPr>
              <w:t>рабочего поселка Посевная</w:t>
            </w:r>
            <w:r w:rsidRPr="0019497F">
              <w:rPr>
                <w:bCs/>
                <w:szCs w:val="28"/>
              </w:rPr>
              <w:br/>
              <w:t xml:space="preserve"> Черепановского района</w:t>
            </w:r>
            <w:r w:rsidRPr="0019497F">
              <w:rPr>
                <w:bCs/>
                <w:szCs w:val="28"/>
              </w:rPr>
              <w:br/>
              <w:t xml:space="preserve"> Новосибирской области </w:t>
            </w:r>
            <w:r w:rsidRPr="0019497F">
              <w:rPr>
                <w:bCs/>
                <w:szCs w:val="28"/>
              </w:rPr>
              <w:br/>
              <w:t xml:space="preserve"> на 202</w:t>
            </w:r>
            <w:r w:rsidR="00D666E8">
              <w:rPr>
                <w:bCs/>
                <w:szCs w:val="28"/>
              </w:rPr>
              <w:t>5</w:t>
            </w:r>
            <w:r w:rsidRPr="0019497F">
              <w:rPr>
                <w:bCs/>
                <w:szCs w:val="28"/>
              </w:rPr>
              <w:t xml:space="preserve"> год и плановый период </w:t>
            </w:r>
          </w:p>
          <w:p w:rsidR="00E566AC" w:rsidRPr="00E566AC" w:rsidRDefault="00E566AC" w:rsidP="00D666E8">
            <w:pPr>
              <w:jc w:val="right"/>
              <w:rPr>
                <w:b/>
                <w:bCs/>
                <w:szCs w:val="28"/>
              </w:rPr>
            </w:pPr>
            <w:r w:rsidRPr="0019497F">
              <w:rPr>
                <w:bCs/>
                <w:szCs w:val="28"/>
              </w:rPr>
              <w:t>202</w:t>
            </w:r>
            <w:r w:rsidR="00D666E8">
              <w:rPr>
                <w:bCs/>
                <w:szCs w:val="28"/>
              </w:rPr>
              <w:t xml:space="preserve">6 </w:t>
            </w:r>
            <w:r w:rsidRPr="0019497F">
              <w:rPr>
                <w:bCs/>
                <w:szCs w:val="28"/>
              </w:rPr>
              <w:t>и 202</w:t>
            </w:r>
            <w:r w:rsidR="00D666E8">
              <w:rPr>
                <w:bCs/>
                <w:szCs w:val="28"/>
              </w:rPr>
              <w:t>7</w:t>
            </w:r>
            <w:r w:rsidRPr="0019497F">
              <w:rPr>
                <w:bCs/>
                <w:szCs w:val="28"/>
              </w:rPr>
              <w:t xml:space="preserve"> годов"</w:t>
            </w:r>
          </w:p>
        </w:tc>
      </w:tr>
      <w:tr w:rsidR="0079756A" w:rsidRPr="00B10D03" w:rsidTr="00E566AC">
        <w:trPr>
          <w:trHeight w:val="1338"/>
        </w:trPr>
        <w:tc>
          <w:tcPr>
            <w:tcW w:w="1522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566AC" w:rsidRDefault="00E566AC" w:rsidP="00E566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Распределение бюджетных ассигнований по разделам, </w:t>
            </w:r>
            <w:proofErr w:type="spellStart"/>
            <w:r>
              <w:rPr>
                <w:b/>
                <w:bCs/>
              </w:rPr>
              <w:t>подрпзделам</w:t>
            </w:r>
            <w:proofErr w:type="spellEnd"/>
            <w:r>
              <w:rPr>
                <w:b/>
                <w:bCs/>
              </w:rPr>
              <w:t xml:space="preserve">, целевым статьям (муниципальным программ и </w:t>
            </w:r>
            <w:proofErr w:type="spellStart"/>
            <w:r>
              <w:rPr>
                <w:b/>
                <w:bCs/>
              </w:rPr>
              <w:t>непрогаммным</w:t>
            </w:r>
            <w:proofErr w:type="spellEnd"/>
            <w:r>
              <w:rPr>
                <w:b/>
                <w:bCs/>
              </w:rPr>
              <w:t xml:space="preserve"> направлениям деятельности) </w:t>
            </w:r>
            <w:proofErr w:type="spellStart"/>
            <w:r>
              <w:rPr>
                <w:b/>
                <w:bCs/>
              </w:rPr>
              <w:t>группап</w:t>
            </w:r>
            <w:proofErr w:type="spellEnd"/>
            <w:r>
              <w:rPr>
                <w:b/>
                <w:bCs/>
              </w:rPr>
              <w:t xml:space="preserve"> и подгруппам видов расходов на 202</w:t>
            </w:r>
            <w:r w:rsidR="00D666E8">
              <w:rPr>
                <w:b/>
                <w:bCs/>
              </w:rPr>
              <w:t>5</w:t>
            </w:r>
            <w:r>
              <w:rPr>
                <w:b/>
                <w:bCs/>
              </w:rPr>
              <w:t xml:space="preserve"> год и плановый период 202</w:t>
            </w:r>
            <w:r w:rsidR="00D666E8">
              <w:rPr>
                <w:b/>
                <w:bCs/>
              </w:rPr>
              <w:t>6</w:t>
            </w:r>
            <w:r>
              <w:rPr>
                <w:b/>
                <w:bCs/>
              </w:rPr>
              <w:t xml:space="preserve"> и 202</w:t>
            </w:r>
            <w:r w:rsidR="00D666E8">
              <w:rPr>
                <w:b/>
                <w:bCs/>
              </w:rPr>
              <w:t>7</w:t>
            </w:r>
            <w:r>
              <w:rPr>
                <w:b/>
                <w:bCs/>
              </w:rPr>
              <w:t xml:space="preserve"> годов</w:t>
            </w:r>
          </w:p>
          <w:p w:rsidR="0079756A" w:rsidRPr="00B10D03" w:rsidRDefault="0079756A" w:rsidP="0079756A">
            <w:pPr>
              <w:jc w:val="center"/>
              <w:rPr>
                <w:b/>
                <w:bCs/>
              </w:rPr>
            </w:pPr>
          </w:p>
        </w:tc>
      </w:tr>
    </w:tbl>
    <w:p w:rsidR="00243E4A" w:rsidRDefault="00243E4A" w:rsidP="0006481D">
      <w:pPr>
        <w:outlineLvl w:val="0"/>
      </w:pPr>
    </w:p>
    <w:p w:rsidR="00053F3D" w:rsidRDefault="00053F3D" w:rsidP="00053F3D"/>
    <w:tbl>
      <w:tblPr>
        <w:tblW w:w="13900" w:type="dxa"/>
        <w:tblInd w:w="118" w:type="dxa"/>
        <w:tblLook w:val="04A0" w:firstRow="1" w:lastRow="0" w:firstColumn="1" w:lastColumn="0" w:noHBand="0" w:noVBand="1"/>
      </w:tblPr>
      <w:tblGrid>
        <w:gridCol w:w="4160"/>
        <w:gridCol w:w="940"/>
        <w:gridCol w:w="1060"/>
        <w:gridCol w:w="1357"/>
        <w:gridCol w:w="940"/>
        <w:gridCol w:w="1660"/>
        <w:gridCol w:w="1660"/>
        <w:gridCol w:w="2420"/>
      </w:tblGrid>
      <w:tr w:rsidR="00D666E8" w:rsidRPr="0006587F" w:rsidTr="00D666E8">
        <w:trPr>
          <w:trHeight w:val="27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>РЗ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>ПР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>ВР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>Сумма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>Сумма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>Сумма</w:t>
            </w:r>
          </w:p>
        </w:tc>
      </w:tr>
      <w:tr w:rsidR="00D666E8" w:rsidRPr="0006587F" w:rsidTr="00D666E8">
        <w:trPr>
          <w:trHeight w:val="27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66E8" w:rsidRPr="0006587F" w:rsidRDefault="00D666E8" w:rsidP="00D666E8">
            <w:pPr>
              <w:rPr>
                <w:b/>
                <w:bCs/>
                <w:color w:val="000000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66E8" w:rsidRPr="0006587F" w:rsidRDefault="00D666E8" w:rsidP="00D666E8">
            <w:pPr>
              <w:rPr>
                <w:b/>
                <w:bCs/>
                <w:color w:val="000000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66E8" w:rsidRPr="0006587F" w:rsidRDefault="00D666E8" w:rsidP="00D666E8">
            <w:pPr>
              <w:rPr>
                <w:b/>
                <w:bCs/>
                <w:color w:val="000000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66E8" w:rsidRPr="0006587F" w:rsidRDefault="00D666E8" w:rsidP="00D666E8">
            <w:pPr>
              <w:rPr>
                <w:b/>
                <w:bCs/>
                <w:color w:val="000000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66E8" w:rsidRPr="0006587F" w:rsidRDefault="00D666E8" w:rsidP="00D666E8">
            <w:pPr>
              <w:rPr>
                <w:b/>
                <w:bCs/>
                <w:color w:val="000000"/>
              </w:rPr>
            </w:pP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>2027 год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11 827 991,16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9 473 990,00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9 473 990,00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1 753 851,09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1 509 300,00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1 509 300,00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proofErr w:type="spellStart"/>
            <w:r w:rsidRPr="0006587F">
              <w:rPr>
                <w:color w:val="000000"/>
                <w:sz w:val="22"/>
                <w:szCs w:val="22"/>
              </w:rPr>
              <w:t>Непрограмные</w:t>
            </w:r>
            <w:proofErr w:type="spellEnd"/>
            <w:r w:rsidRPr="0006587F">
              <w:rPr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1 753 851,09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1 509 300,00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1 509 300,00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lastRenderedPageBreak/>
              <w:t>Расходы по оплате труда главы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1 753 851,09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1 509 300,00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1 509 300,00 </w:t>
            </w:r>
          </w:p>
        </w:tc>
      </w:tr>
      <w:tr w:rsidR="00D666E8" w:rsidRPr="0006587F" w:rsidTr="00D666E8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1 753 851,09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1 509 300,00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1 509 300,00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1 753 851,09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1 509 300,00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1 509 300,00 </w:t>
            </w:r>
          </w:p>
        </w:tc>
      </w:tr>
      <w:tr w:rsidR="00D666E8" w:rsidRPr="0006587F" w:rsidTr="00D666E8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9 782 317,07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7 962 190,00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7 962 190,00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proofErr w:type="spellStart"/>
            <w:r w:rsidRPr="0006587F">
              <w:rPr>
                <w:color w:val="000000"/>
                <w:sz w:val="22"/>
                <w:szCs w:val="22"/>
              </w:rPr>
              <w:t>Непрограмные</w:t>
            </w:r>
            <w:proofErr w:type="spellEnd"/>
            <w:r w:rsidRPr="0006587F">
              <w:rPr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9 782 317,07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7 962 190,00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7 962 190,00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Расходы по оплате труда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6 964 356,71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5 995 850,00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5 995 850,00 </w:t>
            </w:r>
          </w:p>
        </w:tc>
      </w:tr>
      <w:tr w:rsidR="00D666E8" w:rsidRPr="0006587F" w:rsidTr="00D666E8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6 964 356,71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5 995 850,00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5 995 850,00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6 964 356,71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5 995 850,00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5 995 850,00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2 655 960,36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1 966 340,00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1 966 340,00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1 900 518,16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1 677 540,00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1 677 540,00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1 900 518,16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1 677 540,00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1 677 540,00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755 442,20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288 800,00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288 800,00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277 800,00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288 800,00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288 800,00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477 642,20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162 000,00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162 000,00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162 000,00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73 000,00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proofErr w:type="spellStart"/>
            <w:r w:rsidRPr="0006587F">
              <w:rPr>
                <w:color w:val="000000"/>
                <w:sz w:val="22"/>
                <w:szCs w:val="22"/>
              </w:rPr>
              <w:t>Непрограмные</w:t>
            </w:r>
            <w:proofErr w:type="spellEnd"/>
            <w:r w:rsidRPr="0006587F">
              <w:rPr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73 000,00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Иные межбюджетные трансферты на осуществление переданных полномочий на обеспечение функций </w:t>
            </w:r>
            <w:proofErr w:type="spellStart"/>
            <w:r w:rsidRPr="0006587F">
              <w:rPr>
                <w:color w:val="000000"/>
                <w:sz w:val="22"/>
                <w:szCs w:val="22"/>
              </w:rPr>
              <w:t>контрольно</w:t>
            </w:r>
            <w:proofErr w:type="spellEnd"/>
            <w:r w:rsidRPr="0006587F">
              <w:rPr>
                <w:color w:val="000000"/>
                <w:sz w:val="22"/>
                <w:szCs w:val="22"/>
              </w:rPr>
              <w:t xml:space="preserve"> счетных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73 000,00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73 000,00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73 000,00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2 500,00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2 500,00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proofErr w:type="spellStart"/>
            <w:r w:rsidRPr="0006587F">
              <w:rPr>
                <w:color w:val="000000"/>
                <w:sz w:val="22"/>
                <w:szCs w:val="22"/>
              </w:rPr>
              <w:t>Непрограмные</w:t>
            </w:r>
            <w:proofErr w:type="spellEnd"/>
            <w:r w:rsidRPr="0006587F">
              <w:rPr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2 500,00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2 500,00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Расходы за счет средств резервного фонда Правительства НСО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9500020540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2 500,00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2 500,00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9500020540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2 500,00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2 500,00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9500020540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2 500,00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2 500,00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216 323,00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proofErr w:type="spellStart"/>
            <w:r w:rsidRPr="0006587F">
              <w:rPr>
                <w:color w:val="000000"/>
                <w:sz w:val="22"/>
                <w:szCs w:val="22"/>
              </w:rPr>
              <w:lastRenderedPageBreak/>
              <w:t>Непрограмные</w:t>
            </w:r>
            <w:proofErr w:type="spellEnd"/>
            <w:r w:rsidRPr="0006587F">
              <w:rPr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216 323,00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Расходы на выполнение других обязательств государства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66 323,00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16 323,00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16 323,00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496 400,00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543 000,00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562 500,00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496 400,00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543 000,00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562 500,00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proofErr w:type="spellStart"/>
            <w:r w:rsidRPr="0006587F">
              <w:rPr>
                <w:color w:val="000000"/>
                <w:sz w:val="22"/>
                <w:szCs w:val="22"/>
              </w:rPr>
              <w:t>Непрограмные</w:t>
            </w:r>
            <w:proofErr w:type="spellEnd"/>
            <w:r w:rsidRPr="0006587F">
              <w:rPr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496 400,00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543 000,00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562 500,00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496 400,00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543 000,00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562 500,00 </w:t>
            </w:r>
          </w:p>
        </w:tc>
      </w:tr>
      <w:tr w:rsidR="00D666E8" w:rsidRPr="0006587F" w:rsidTr="00D666E8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6587F">
              <w:rPr>
                <w:color w:val="000000"/>
                <w:sz w:val="22"/>
                <w:szCs w:val="22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lastRenderedPageBreak/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463 900,00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493 350,00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512 600,00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463 900,00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493 350,00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512 600,00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32 500,00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49 650,00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49 900,00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32 500,00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49 650,00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49 900,00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1 746 779,00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507 400,00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507 400,00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1 746 779,00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507 400,00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507 400,00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proofErr w:type="spellStart"/>
            <w:r w:rsidRPr="0006587F">
              <w:rPr>
                <w:color w:val="000000"/>
                <w:sz w:val="22"/>
                <w:szCs w:val="22"/>
              </w:rPr>
              <w:t>Непрограмные</w:t>
            </w:r>
            <w:proofErr w:type="spellEnd"/>
            <w:r w:rsidRPr="0006587F">
              <w:rPr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1 746 779,00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507 400,00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507 400,00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904 800,00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507 400,00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507 400,00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904 800,00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507 400,00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507 400,00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904 800,00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507 400,00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507 400,00 </w:t>
            </w:r>
          </w:p>
        </w:tc>
      </w:tr>
      <w:tr w:rsidR="00D666E8" w:rsidRPr="0006587F" w:rsidTr="00D666E8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841 979,00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841 979,00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841 979,00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3 181 000,00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3 307 000,00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4 564 000,00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3 181 000,00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3 307 000,00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4 564 000,00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proofErr w:type="spellStart"/>
            <w:r w:rsidRPr="0006587F">
              <w:rPr>
                <w:color w:val="000000"/>
                <w:sz w:val="22"/>
                <w:szCs w:val="22"/>
              </w:rPr>
              <w:t>Непрограмные</w:t>
            </w:r>
            <w:proofErr w:type="spellEnd"/>
            <w:r w:rsidRPr="0006587F">
              <w:rPr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3 181 000,00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3 307 000,00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4 564 000,00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ремонт и 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3 181 000,00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3 307 000,00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4 564 000,00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3 181 000,00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3 307 000,00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4 564 000,00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3 181 000,00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3 307 000,00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4 564 000,00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38 064 475,26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6 506 679,00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7 371 279,00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1 713 864,60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179 100,00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179 100,00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proofErr w:type="spellStart"/>
            <w:r w:rsidRPr="0006587F">
              <w:rPr>
                <w:color w:val="000000"/>
                <w:sz w:val="22"/>
                <w:szCs w:val="22"/>
              </w:rPr>
              <w:t>Непрограмные</w:t>
            </w:r>
            <w:proofErr w:type="spellEnd"/>
            <w:r w:rsidRPr="0006587F">
              <w:rPr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1 713 864,60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179 100,00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179 100,00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Взносы на капитальный ремонт муниципального жилья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213 864,60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179 100,00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179 100,00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213 864,60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179 100,00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179 100,00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213 864,60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179 100,00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179 100,00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Расходы на мероприятия в области жилищного хозяйства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9500040190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1 500 000,00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9500040190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1 500 000,00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9500040190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1 500 000,00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31 397 291,76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1 136 600,00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1 136 600,00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proofErr w:type="spellStart"/>
            <w:r w:rsidRPr="0006587F">
              <w:rPr>
                <w:color w:val="000000"/>
                <w:sz w:val="22"/>
                <w:szCs w:val="22"/>
              </w:rPr>
              <w:t>Непрограмные</w:t>
            </w:r>
            <w:proofErr w:type="spellEnd"/>
            <w:r w:rsidRPr="0006587F">
              <w:rPr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31 397 291,76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1 136 600,00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1 136 600,00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Расходы на </w:t>
            </w:r>
            <w:proofErr w:type="spellStart"/>
            <w:r w:rsidRPr="0006587F">
              <w:rPr>
                <w:color w:val="000000"/>
                <w:sz w:val="22"/>
                <w:szCs w:val="22"/>
              </w:rPr>
              <w:t>меропрятия</w:t>
            </w:r>
            <w:proofErr w:type="spellEnd"/>
            <w:r w:rsidRPr="0006587F">
              <w:rPr>
                <w:color w:val="000000"/>
                <w:sz w:val="22"/>
                <w:szCs w:val="22"/>
              </w:rPr>
              <w:t xml:space="preserve"> в области коммунального хозяйства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9500042190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4 964 227,00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1 136 600,00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1 136 600,00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9500042190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4 964 227,00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1 136 600,00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1 136 600,00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9500042190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4 964 227,00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1 136 600,00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1 136 600,00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9500070490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3 989 508,04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9500070490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3 989 508,04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9500070490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3 989 508,04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Строительство и реконструкция объектов централизованных систем холодного водоснабжения и водоотведения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9500070640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22 000 000,00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9500070640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22 000 000,00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Бюджетные инвестиции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9500070640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22 000 000,00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Организация функционирования систем тепло-, водоснабжения населения и водоотведения (софинансирование)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95000S0490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40 298,06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95000S0490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40 298,06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95000S0490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40 298,06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Строительство и реконструкция объектов централизованных систем холодного водоснабжения и водоотведения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95000S0640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403 258,66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95000S0640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403 258,66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Бюджетные инвестиции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95000S0640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403 258,66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4 953 318,90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5 190 979,00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6 055 579,00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proofErr w:type="spellStart"/>
            <w:r w:rsidRPr="0006587F">
              <w:rPr>
                <w:color w:val="000000"/>
                <w:sz w:val="22"/>
                <w:szCs w:val="22"/>
              </w:rPr>
              <w:t>Непрограмные</w:t>
            </w:r>
            <w:proofErr w:type="spellEnd"/>
            <w:r w:rsidRPr="0006587F">
              <w:rPr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4 953 318,90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5 190 979,00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6 055 579,00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Расходы на содержание уличного освещения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1 193 940,00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400 000,00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400 000,00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1 193 940,00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400 000,00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400 000,00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1 193 940,00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400 000,00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400 000,00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Расходы на прочие мероприятия по благоустройству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833 303,22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4 790 979,00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5 655 579,00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833 303,22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4 790 979,00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5 655 579,00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833 303,22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4 790 979,00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5 655 579,00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Реализация инициативных проектов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1 870 223,70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1 870 223,70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1 870 223,70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18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Субсидии на реализацию мероприятий по обустройству (созданию) контейнерных площадок, в том числе приобретение контейнеров (емкостей) для накопления твердых коммунальных отходов государственной программы Новосибирской области "Развитие системы обращения с отходами производства и потребления в Новосибирской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247 500,00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247 500,00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247 500,00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Реализация инициативных проектов (софинансирование)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805 851,98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805 851,98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805 851,98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18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Субсидии на реализацию мероприятий по обустройству (созданию) контейнерных площадок, в том числе приобретение контейнеров (емкостей) для накопления твердых коммунальных отходов государственной программы Новосибирской области "Развитие системы обращения с отходами производства и потребления в </w:t>
            </w:r>
            <w:r w:rsidRPr="0006587F">
              <w:rPr>
                <w:color w:val="000000"/>
                <w:sz w:val="22"/>
                <w:szCs w:val="22"/>
              </w:rPr>
              <w:lastRenderedPageBreak/>
              <w:t>Новосибирской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lastRenderedPageBreak/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proofErr w:type="spellStart"/>
            <w:r w:rsidRPr="0006587F">
              <w:rPr>
                <w:color w:val="000000"/>
                <w:sz w:val="22"/>
                <w:szCs w:val="22"/>
              </w:rPr>
              <w:t>Непрограмные</w:t>
            </w:r>
            <w:proofErr w:type="spellEnd"/>
            <w:r w:rsidRPr="0006587F">
              <w:rPr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24 500,00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24 500,00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24 500,00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Расходы на обеспечение функций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24 500,00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24 500,00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24 500,00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lastRenderedPageBreak/>
              <w:t>КУЛЬТУРА, КИНЕМАТОГРАФИЯ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14 346 732,68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11 950 736,00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11 950 736,00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14 346 732,68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11 950 736,00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11 950 736,00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proofErr w:type="spellStart"/>
            <w:r w:rsidRPr="0006587F">
              <w:rPr>
                <w:color w:val="000000"/>
                <w:sz w:val="22"/>
                <w:szCs w:val="22"/>
              </w:rPr>
              <w:t>Непрограмные</w:t>
            </w:r>
            <w:proofErr w:type="spellEnd"/>
            <w:r w:rsidRPr="0006587F">
              <w:rPr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14 346 732,68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11 950 736,00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11 950 736,00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Расходы по оплате труда работников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11 219 200,00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10 609 200,00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10 609 200,00 </w:t>
            </w:r>
          </w:p>
        </w:tc>
      </w:tr>
      <w:tr w:rsidR="00D666E8" w:rsidRPr="0006587F" w:rsidTr="00D666E8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11 219 200,00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10 609 200,00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10 609 200,00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11 219 200,00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10 609 200,00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10 609 200,00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Расходы на обеспечение функций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3 127 532,68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1 341 536,00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1 341 536,00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2 977 332,68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1 341 536,00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1 341 536,00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2 977 332,68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1 341 536,00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1 341 536,00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150 200,00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150 200,00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629 852,00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629 852,00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proofErr w:type="spellStart"/>
            <w:r w:rsidRPr="0006587F">
              <w:rPr>
                <w:color w:val="000000"/>
                <w:sz w:val="22"/>
                <w:szCs w:val="22"/>
              </w:rPr>
              <w:t>Непрограмные</w:t>
            </w:r>
            <w:proofErr w:type="spellEnd"/>
            <w:r w:rsidRPr="0006587F">
              <w:rPr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629 852,00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Расходы на доплату к пенсии муниципальных служащих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629 852,00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629 852,00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629 852,00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lastRenderedPageBreak/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813 995,00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1 782 495,00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813 995,00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1 782 495,00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813 995,00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1 782 495,00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813 995,00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1 782 495,00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813 995,00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1 782 495,00 </w:t>
            </w:r>
          </w:p>
        </w:tc>
      </w:tr>
      <w:tr w:rsidR="00D666E8" w:rsidRPr="0006587F" w:rsidTr="00D666E8">
        <w:trPr>
          <w:trHeight w:val="270"/>
        </w:trPr>
        <w:tc>
          <w:tcPr>
            <w:tcW w:w="81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>Итого расходов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 xml:space="preserve">70 342 230,10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 xml:space="preserve">33 102 800,00 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 xml:space="preserve">36 212 400,00 </w:t>
            </w:r>
          </w:p>
        </w:tc>
      </w:tr>
    </w:tbl>
    <w:p w:rsidR="00E566AC" w:rsidRDefault="00E566AC" w:rsidP="00730576">
      <w:pPr>
        <w:outlineLvl w:val="0"/>
      </w:pPr>
    </w:p>
    <w:p w:rsidR="00E566AC" w:rsidRDefault="00E566AC" w:rsidP="00730576">
      <w:pPr>
        <w:outlineLvl w:val="0"/>
      </w:pPr>
    </w:p>
    <w:p w:rsidR="00496B54" w:rsidRPr="0019497F" w:rsidRDefault="00496B54" w:rsidP="00496B54">
      <w:pPr>
        <w:jc w:val="right"/>
        <w:rPr>
          <w:bCs/>
          <w:szCs w:val="28"/>
        </w:rPr>
      </w:pPr>
      <w:r w:rsidRPr="0019497F">
        <w:rPr>
          <w:bCs/>
          <w:szCs w:val="28"/>
        </w:rPr>
        <w:t xml:space="preserve">Приложение </w:t>
      </w:r>
      <w:r w:rsidR="00D666E8">
        <w:rPr>
          <w:bCs/>
          <w:szCs w:val="28"/>
        </w:rPr>
        <w:t>2</w:t>
      </w:r>
      <w:r w:rsidRPr="0019497F">
        <w:rPr>
          <w:bCs/>
          <w:szCs w:val="28"/>
        </w:rPr>
        <w:br/>
        <w:t xml:space="preserve">  к решению сессии Совета депутатов</w:t>
      </w:r>
    </w:p>
    <w:p w:rsidR="00496B54" w:rsidRPr="0019497F" w:rsidRDefault="00496B54" w:rsidP="00496B54">
      <w:pPr>
        <w:jc w:val="right"/>
        <w:rPr>
          <w:bCs/>
          <w:szCs w:val="28"/>
        </w:rPr>
      </w:pPr>
      <w:r w:rsidRPr="0019497F">
        <w:rPr>
          <w:bCs/>
          <w:szCs w:val="28"/>
        </w:rPr>
        <w:t xml:space="preserve"> рабочего поселка Посевная</w:t>
      </w:r>
      <w:r w:rsidRPr="0019497F">
        <w:rPr>
          <w:bCs/>
          <w:szCs w:val="28"/>
        </w:rPr>
        <w:br/>
        <w:t xml:space="preserve"> Черепановского района</w:t>
      </w:r>
      <w:r w:rsidRPr="0019497F">
        <w:rPr>
          <w:bCs/>
          <w:szCs w:val="28"/>
        </w:rPr>
        <w:br/>
        <w:t xml:space="preserve"> Новосибирской области </w:t>
      </w:r>
      <w:r w:rsidRPr="0019497F">
        <w:rPr>
          <w:bCs/>
          <w:szCs w:val="28"/>
        </w:rPr>
        <w:br/>
        <w:t xml:space="preserve">   "О внесении изменений в бюджет</w:t>
      </w:r>
    </w:p>
    <w:p w:rsidR="00496B54" w:rsidRPr="0019497F" w:rsidRDefault="00496B54" w:rsidP="00496B54">
      <w:pPr>
        <w:jc w:val="right"/>
        <w:rPr>
          <w:bCs/>
          <w:szCs w:val="28"/>
        </w:rPr>
      </w:pPr>
      <w:r w:rsidRPr="0019497F">
        <w:rPr>
          <w:bCs/>
          <w:szCs w:val="28"/>
        </w:rPr>
        <w:t>рабочего поселка Посевная</w:t>
      </w:r>
      <w:r w:rsidRPr="0019497F">
        <w:rPr>
          <w:bCs/>
          <w:szCs w:val="28"/>
        </w:rPr>
        <w:br/>
        <w:t xml:space="preserve"> Черепановского района</w:t>
      </w:r>
      <w:r w:rsidRPr="0019497F">
        <w:rPr>
          <w:bCs/>
          <w:szCs w:val="28"/>
        </w:rPr>
        <w:br/>
        <w:t xml:space="preserve"> Новосибирской области </w:t>
      </w:r>
      <w:r w:rsidRPr="0019497F">
        <w:rPr>
          <w:bCs/>
          <w:szCs w:val="28"/>
        </w:rPr>
        <w:br/>
        <w:t xml:space="preserve"> на 202</w:t>
      </w:r>
      <w:r w:rsidR="00D666E8">
        <w:rPr>
          <w:bCs/>
          <w:szCs w:val="28"/>
        </w:rPr>
        <w:t>5</w:t>
      </w:r>
      <w:r w:rsidRPr="0019497F">
        <w:rPr>
          <w:bCs/>
          <w:szCs w:val="28"/>
        </w:rPr>
        <w:t xml:space="preserve"> год и плановый период </w:t>
      </w:r>
    </w:p>
    <w:p w:rsidR="004236F9" w:rsidRPr="0019497F" w:rsidRDefault="00496B54" w:rsidP="00496B54">
      <w:pPr>
        <w:jc w:val="right"/>
      </w:pPr>
      <w:r w:rsidRPr="0019497F">
        <w:rPr>
          <w:bCs/>
          <w:szCs w:val="28"/>
        </w:rPr>
        <w:t>202</w:t>
      </w:r>
      <w:r w:rsidR="00D666E8">
        <w:rPr>
          <w:bCs/>
          <w:szCs w:val="28"/>
        </w:rPr>
        <w:t xml:space="preserve">6 </w:t>
      </w:r>
      <w:r w:rsidRPr="0019497F">
        <w:rPr>
          <w:bCs/>
          <w:szCs w:val="28"/>
        </w:rPr>
        <w:t>и 202</w:t>
      </w:r>
      <w:r w:rsidR="00D666E8">
        <w:rPr>
          <w:bCs/>
          <w:szCs w:val="28"/>
        </w:rPr>
        <w:t>7</w:t>
      </w:r>
      <w:r w:rsidRPr="0019497F">
        <w:rPr>
          <w:bCs/>
          <w:szCs w:val="28"/>
        </w:rPr>
        <w:t xml:space="preserve"> годов"</w:t>
      </w:r>
    </w:p>
    <w:p w:rsidR="004236F9" w:rsidRDefault="004236F9" w:rsidP="00C843D3">
      <w:pPr>
        <w:jc w:val="right"/>
        <w:rPr>
          <w:sz w:val="20"/>
          <w:szCs w:val="20"/>
        </w:rPr>
      </w:pPr>
    </w:p>
    <w:tbl>
      <w:tblPr>
        <w:tblW w:w="1442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4426"/>
      </w:tblGrid>
      <w:tr w:rsidR="001428CC" w:rsidRPr="000A6DF5" w:rsidTr="00D666E8">
        <w:trPr>
          <w:trHeight w:val="1005"/>
        </w:trPr>
        <w:tc>
          <w:tcPr>
            <w:tcW w:w="14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96B54" w:rsidRDefault="00496B54" w:rsidP="00496B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Ведомственная структура расходов бюджета рабочего поселка Посевная</w:t>
            </w:r>
            <w:r>
              <w:rPr>
                <w:b/>
                <w:bCs/>
              </w:rPr>
              <w:br/>
              <w:t xml:space="preserve"> Черепановского района Новосибирской области на 202</w:t>
            </w:r>
            <w:r w:rsidR="00D666E8">
              <w:rPr>
                <w:b/>
                <w:bCs/>
              </w:rPr>
              <w:t>5</w:t>
            </w:r>
            <w:r>
              <w:rPr>
                <w:b/>
                <w:bCs/>
              </w:rPr>
              <w:t xml:space="preserve"> год и плановый период 202</w:t>
            </w:r>
            <w:r w:rsidR="00D666E8">
              <w:rPr>
                <w:b/>
                <w:bCs/>
              </w:rPr>
              <w:t>6</w:t>
            </w:r>
            <w:r>
              <w:rPr>
                <w:b/>
                <w:bCs/>
              </w:rPr>
              <w:t xml:space="preserve"> и 202</w:t>
            </w:r>
            <w:r w:rsidR="00D666E8">
              <w:rPr>
                <w:b/>
                <w:bCs/>
              </w:rPr>
              <w:t>7</w:t>
            </w:r>
            <w:r>
              <w:rPr>
                <w:b/>
                <w:bCs/>
              </w:rPr>
              <w:t xml:space="preserve"> годов</w:t>
            </w:r>
          </w:p>
          <w:p w:rsidR="006D0A65" w:rsidRPr="000A6DF5" w:rsidRDefault="006D0A65" w:rsidP="004236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428CC" w:rsidRPr="000A6DF5" w:rsidTr="00D666E8">
        <w:trPr>
          <w:trHeight w:val="168"/>
        </w:trPr>
        <w:tc>
          <w:tcPr>
            <w:tcW w:w="14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tbl>
            <w:tblPr>
              <w:tblW w:w="14120" w:type="dxa"/>
              <w:tblLayout w:type="fixed"/>
              <w:tblLook w:val="04A0" w:firstRow="1" w:lastRow="0" w:firstColumn="1" w:lastColumn="0" w:noHBand="0" w:noVBand="1"/>
            </w:tblPr>
            <w:tblGrid>
              <w:gridCol w:w="4160"/>
              <w:gridCol w:w="980"/>
              <w:gridCol w:w="940"/>
              <w:gridCol w:w="1060"/>
              <w:gridCol w:w="1397"/>
              <w:gridCol w:w="603"/>
              <w:gridCol w:w="1660"/>
              <w:gridCol w:w="1660"/>
              <w:gridCol w:w="1660"/>
            </w:tblGrid>
            <w:tr w:rsidR="00D666E8" w:rsidRPr="0006587F" w:rsidTr="0006587F">
              <w:trPr>
                <w:trHeight w:val="255"/>
              </w:trPr>
              <w:tc>
                <w:tcPr>
                  <w:tcW w:w="416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Наименование</w:t>
                  </w:r>
                </w:p>
              </w:tc>
              <w:tc>
                <w:tcPr>
                  <w:tcW w:w="9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ГРБС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РЗ</w:t>
                  </w:r>
                </w:p>
              </w:tc>
              <w:tc>
                <w:tcPr>
                  <w:tcW w:w="106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ПР</w:t>
                  </w:r>
                </w:p>
              </w:tc>
              <w:tc>
                <w:tcPr>
                  <w:tcW w:w="139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ЦСР</w:t>
                  </w:r>
                </w:p>
              </w:tc>
              <w:tc>
                <w:tcPr>
                  <w:tcW w:w="60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ВР</w:t>
                  </w:r>
                </w:p>
              </w:tc>
              <w:tc>
                <w:tcPr>
                  <w:tcW w:w="166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Сумма </w:t>
                  </w:r>
                </w:p>
              </w:tc>
              <w:tc>
                <w:tcPr>
                  <w:tcW w:w="166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Сумма</w:t>
                  </w:r>
                </w:p>
              </w:tc>
              <w:tc>
                <w:tcPr>
                  <w:tcW w:w="166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Сумма</w:t>
                  </w:r>
                </w:p>
              </w:tc>
            </w:tr>
            <w:tr w:rsidR="00D666E8" w:rsidRPr="0006587F" w:rsidTr="0006587F">
              <w:trPr>
                <w:trHeight w:val="270"/>
              </w:trPr>
              <w:tc>
                <w:tcPr>
                  <w:tcW w:w="416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6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39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60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6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2025 год</w:t>
                  </w:r>
                </w:p>
              </w:tc>
              <w:tc>
                <w:tcPr>
                  <w:tcW w:w="16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2026 год</w:t>
                  </w:r>
                </w:p>
              </w:tc>
              <w:tc>
                <w:tcPr>
                  <w:tcW w:w="16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2027 год</w:t>
                  </w:r>
                </w:p>
              </w:tc>
            </w:tr>
            <w:tr w:rsidR="00D666E8" w:rsidRPr="0006587F" w:rsidTr="0006587F">
              <w:trPr>
                <w:trHeight w:val="300"/>
              </w:trPr>
              <w:tc>
                <w:tcPr>
                  <w:tcW w:w="41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0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39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60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</w:t>
                  </w:r>
                </w:p>
              </w:tc>
            </w:tr>
            <w:tr w:rsidR="00D666E8" w:rsidRPr="0006587F" w:rsidTr="0006587F">
              <w:trPr>
                <w:trHeight w:val="69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администрация рабочего поселка Посевная Черепановского района Новосибирской области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70 342 230,10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33 102 800,00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36 212 400,00 </w:t>
                  </w:r>
                </w:p>
              </w:tc>
            </w:tr>
            <w:tr w:rsidR="00D666E8" w:rsidRPr="0006587F" w:rsidTr="0006587F">
              <w:trPr>
                <w:trHeight w:val="30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ОБЩЕГОСУДАРСТВЕННЫЕ </w:t>
                  </w: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lastRenderedPageBreak/>
                    <w:t>ВОПРОСЫ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lastRenderedPageBreak/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11 827 991,16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9 473 990,00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9 473 990,00 </w:t>
                  </w:r>
                </w:p>
              </w:tc>
            </w:tr>
            <w:tr w:rsidR="00D666E8" w:rsidRPr="0006587F" w:rsidTr="0006587F">
              <w:trPr>
                <w:trHeight w:val="69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lastRenderedPageBreak/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1 753 851,09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1 509 300,00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1 509 300,00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Непрограмные</w:t>
                  </w:r>
                  <w:proofErr w:type="spellEnd"/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9500000000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1 753 851,09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1 509 300,00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1 509 300,00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Расходы по оплате труда главы муниципального образования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9500001110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1 753 851,09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1 509 300,00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1 509 300,00 </w:t>
                  </w:r>
                </w:p>
              </w:tc>
            </w:tr>
            <w:tr w:rsidR="00D666E8" w:rsidRPr="0006587F" w:rsidTr="0006587F">
              <w:trPr>
                <w:trHeight w:val="114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9500001110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1 753 851,09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1 509 300,00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1 509 300,00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9500001110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120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1 753 851,09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1 509 300,00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1 509 300,00 </w:t>
                  </w:r>
                </w:p>
              </w:tc>
            </w:tr>
            <w:tr w:rsidR="00D666E8" w:rsidRPr="0006587F" w:rsidTr="0006587F">
              <w:trPr>
                <w:trHeight w:val="91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9 782 317,07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7 962 190,00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7 962 190,00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Непрограмные</w:t>
                  </w:r>
                  <w:proofErr w:type="spellEnd"/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9500000000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9 782 317,07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7 962 190,00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7 962 190,00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Расходы по оплате труда муниципальных органов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9500002110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6 964 356,71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5 995 850,00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5 995 850,00 </w:t>
                  </w:r>
                </w:p>
              </w:tc>
            </w:tr>
            <w:tr w:rsidR="00D666E8" w:rsidRPr="0006587F" w:rsidTr="0006587F">
              <w:trPr>
                <w:trHeight w:val="114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9500002110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6 964 356,71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5 995 850,00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5 995 850,00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9500002110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120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6 964 356,71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5 995 850,00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5 995 850,00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lastRenderedPageBreak/>
                    <w:t>Расходы на обеспечение функций муниципальных органов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9500002190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2 655 960,36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1 966 340,00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1 966 340,00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9500002190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1 900 518,16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1 677 540,00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1 677 540,00 </w:t>
                  </w:r>
                </w:p>
              </w:tc>
            </w:tr>
            <w:tr w:rsidR="00D666E8" w:rsidRPr="0006587F" w:rsidTr="0006587F">
              <w:trPr>
                <w:trHeight w:val="69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9500002190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1 900 518,16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1 677 540,00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1 677 540,00 </w:t>
                  </w:r>
                </w:p>
              </w:tc>
            </w:tr>
            <w:tr w:rsidR="00D666E8" w:rsidRPr="0006587F" w:rsidTr="0006587F">
              <w:trPr>
                <w:trHeight w:val="30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9500002190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755 442,20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288 800,00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288 800,00 </w:t>
                  </w:r>
                </w:p>
              </w:tc>
            </w:tr>
            <w:tr w:rsidR="00D666E8" w:rsidRPr="0006587F" w:rsidTr="0006587F">
              <w:trPr>
                <w:trHeight w:val="30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9500002190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277 800,00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288 800,00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288 800,00 </w:t>
                  </w:r>
                </w:p>
              </w:tc>
            </w:tr>
            <w:tr w:rsidR="00D666E8" w:rsidRPr="0006587F" w:rsidTr="0006587F">
              <w:trPr>
                <w:trHeight w:val="30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Резервные средства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9500002190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870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477 642,20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91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9500085870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162 000,00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30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Межбюджетные трансферты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9500085870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162 000,00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30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Иные межбюджетные трансферты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9500085870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540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162 000,00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91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73 000,00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Непрограмные</w:t>
                  </w:r>
                  <w:proofErr w:type="spellEnd"/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9500000000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73 000,00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91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Иные межбюджетные трансферты на осуществление переданных полномочий на обеспечение функций </w:t>
                  </w:r>
                  <w:proofErr w:type="spellStart"/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контрольно</w:t>
                  </w:r>
                  <w:proofErr w:type="spellEnd"/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счетных органов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9500085850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73 000,00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30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Межбюджетные трансферты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9500085850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73 000,00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30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Иные межбюджетные трансферты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9500085850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540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73 000,00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30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Резервные фонды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2 500,00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2 500,00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2 500,00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Непрограмные</w:t>
                  </w:r>
                  <w:proofErr w:type="spellEnd"/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9500000000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2 500,00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2 500,00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2 500,00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lastRenderedPageBreak/>
                    <w:t>Расходы за счет средств резервного фонда Правительства НСО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9500020540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2 500,00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2 500,00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2 500,00 </w:t>
                  </w:r>
                </w:p>
              </w:tc>
            </w:tr>
            <w:tr w:rsidR="00D666E8" w:rsidRPr="0006587F" w:rsidTr="0006587F">
              <w:trPr>
                <w:trHeight w:val="30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9500020540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2 500,00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2 500,00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2 500,00 </w:t>
                  </w:r>
                </w:p>
              </w:tc>
            </w:tr>
            <w:tr w:rsidR="00D666E8" w:rsidRPr="0006587F" w:rsidTr="0006587F">
              <w:trPr>
                <w:trHeight w:val="30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Резервные средства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9500020540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870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2 500,00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2 500,00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2 500,00 </w:t>
                  </w:r>
                </w:p>
              </w:tc>
            </w:tr>
            <w:tr w:rsidR="00D666E8" w:rsidRPr="0006587F" w:rsidTr="0006587F">
              <w:trPr>
                <w:trHeight w:val="30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Другие общегосударственные вопросы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216 323,00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Непрограмные</w:t>
                  </w:r>
                  <w:proofErr w:type="spellEnd"/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9500000000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216 323,00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Расходы на выполнение других обязательств государства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9500003190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66 323,00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9500003190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16 323,00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69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9500003190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16 323,00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30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9500003190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50 000,00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30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9500003190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50 000,00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69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Расходы по оценке муниципального имущества,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9500021190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150 000,00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9500021190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150 000,00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69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9500021190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150 000,00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30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НАЦИОНАЛЬНАЯ ОБОРОНА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496 400,00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543 000,00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562 500,00 </w:t>
                  </w:r>
                </w:p>
              </w:tc>
            </w:tr>
            <w:tr w:rsidR="00D666E8" w:rsidRPr="0006587F" w:rsidTr="0006587F">
              <w:trPr>
                <w:trHeight w:val="30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496 400,00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543 000,00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562 500,00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Непрограмные</w:t>
                  </w:r>
                  <w:proofErr w:type="spellEnd"/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9500000000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496 400,00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543 000,00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562 500,00 </w:t>
                  </w:r>
                </w:p>
              </w:tc>
            </w:tr>
            <w:tr w:rsidR="00D666E8" w:rsidRPr="0006587F" w:rsidTr="0006587F">
              <w:trPr>
                <w:trHeight w:val="69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Осуществление первичного воинского учета органами местного самоуправления поселений, </w:t>
                  </w: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lastRenderedPageBreak/>
                    <w:t>муниципальных и городских округов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lastRenderedPageBreak/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9500051180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496 400,00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543 000,00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562 500,00 </w:t>
                  </w:r>
                </w:p>
              </w:tc>
            </w:tr>
            <w:tr w:rsidR="00D666E8" w:rsidRPr="0006587F" w:rsidTr="0006587F">
              <w:trPr>
                <w:trHeight w:val="114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9500051180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463 900,00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493 350,00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512 600,00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9500051180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120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463 900,00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493 350,00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512 600,00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9500051180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32 500,00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49 650,00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49 900,00 </w:t>
                  </w:r>
                </w:p>
              </w:tc>
            </w:tr>
            <w:tr w:rsidR="00D666E8" w:rsidRPr="0006587F" w:rsidTr="0006587F">
              <w:trPr>
                <w:trHeight w:val="69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9500051180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32 500,00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49 650,00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49 900,00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1 746 779,00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507 400,00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507 400,00 </w:t>
                  </w:r>
                </w:p>
              </w:tc>
            </w:tr>
            <w:tr w:rsidR="00D666E8" w:rsidRPr="0006587F" w:rsidTr="0006587F">
              <w:trPr>
                <w:trHeight w:val="91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1 746 779,00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507 400,00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507 400,00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Непрограмные</w:t>
                  </w:r>
                  <w:proofErr w:type="spellEnd"/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9500000000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1 746 779,00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507 400,00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507 400,00 </w:t>
                  </w:r>
                </w:p>
              </w:tc>
            </w:tr>
            <w:tr w:rsidR="00D666E8" w:rsidRPr="0006587F" w:rsidTr="0006587F">
              <w:trPr>
                <w:trHeight w:val="69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Обеспечение первичных мер пожарной безопасности в границах населенных пунктов поселения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9500025190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904 800,00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507 400,00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507 400,00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9500025190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904 800,00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507 400,00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507 400,00 </w:t>
                  </w:r>
                </w:p>
              </w:tc>
            </w:tr>
            <w:tr w:rsidR="00D666E8" w:rsidRPr="0006587F" w:rsidTr="0006587F">
              <w:trPr>
                <w:trHeight w:val="69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9500025190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904 800,00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507 400,00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507 400,00 </w:t>
                  </w:r>
                </w:p>
              </w:tc>
            </w:tr>
            <w:tr w:rsidR="00D666E8" w:rsidRPr="0006587F" w:rsidTr="0006587F">
              <w:trPr>
                <w:trHeight w:val="91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lastRenderedPageBreak/>
      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9500085860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841 979,00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30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Межбюджетные трансферты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9500085860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841 979,00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30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Иные межбюджетные трансферты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9500085860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540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841 979,00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30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НАЦИОНАЛЬНАЯ ЭКОНОМИКА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3 181 000,00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3 307 000,00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4 564 000,00 </w:t>
                  </w:r>
                </w:p>
              </w:tc>
            </w:tr>
            <w:tr w:rsidR="00D666E8" w:rsidRPr="0006587F" w:rsidTr="0006587F">
              <w:trPr>
                <w:trHeight w:val="30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Дорожное хозяйство (дорожные фонды)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3 181 000,00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3 307 000,00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4 564 000,00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Непрограмные</w:t>
                  </w:r>
                  <w:proofErr w:type="spellEnd"/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9500000000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3 181 000,00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3 307 000,00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4 564 000,00 </w:t>
                  </w:r>
                </w:p>
              </w:tc>
            </w:tr>
            <w:tr w:rsidR="00D666E8" w:rsidRPr="0006587F" w:rsidTr="0006587F">
              <w:trPr>
                <w:trHeight w:val="69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ремонт и содержание автомобильных дорог общего пользования и искусственных дорожных сооружений на них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950009Д101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3 181 000,00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3 307 000,00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4 564 000,00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950009Д101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3 181 000,00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3 307 000,00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4 564 000,00 </w:t>
                  </w:r>
                </w:p>
              </w:tc>
            </w:tr>
            <w:tr w:rsidR="00D666E8" w:rsidRPr="0006587F" w:rsidTr="0006587F">
              <w:trPr>
                <w:trHeight w:val="69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950009Д101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3 181 000,00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3 307 000,00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4 564 000,00 </w:t>
                  </w:r>
                </w:p>
              </w:tc>
            </w:tr>
            <w:tr w:rsidR="00D666E8" w:rsidRPr="0006587F" w:rsidTr="0006587F">
              <w:trPr>
                <w:trHeight w:val="30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ЖИЛИЩНО-КОММУНАЛЬНОЕ ХОЗЯЙСТВО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38 064 475,26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6 506 679,00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7 371 279,00 </w:t>
                  </w:r>
                </w:p>
              </w:tc>
            </w:tr>
            <w:tr w:rsidR="00D666E8" w:rsidRPr="0006587F" w:rsidTr="0006587F">
              <w:trPr>
                <w:trHeight w:val="30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Жилищное хозяйство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1 713 864,60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179 100,00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179 100,00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Непрограмные</w:t>
                  </w:r>
                  <w:proofErr w:type="spellEnd"/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9500000000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1 713 864,60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179 100,00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179 100,00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Взносы на капитальный ремонт муниципального жилья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9500025050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213 864,60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179 100,00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179 100,00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9500025050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213 864,60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179 100,00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179 100,00 </w:t>
                  </w:r>
                </w:p>
              </w:tc>
            </w:tr>
            <w:tr w:rsidR="00D666E8" w:rsidRPr="0006587F" w:rsidTr="0006587F">
              <w:trPr>
                <w:trHeight w:val="69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9500025050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213 864,60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179 100,00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179 100,00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lastRenderedPageBreak/>
                    <w:t>Расходы на мероприятия в области жилищного хозяйства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9500040190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1 500 000,00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9500040190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1 500 000,00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69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9500040190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1 500 000,00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30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Коммунальное хозяйство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31 397 291,76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1 136 600,00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1 136 600,00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Непрограмные</w:t>
                  </w:r>
                  <w:proofErr w:type="spellEnd"/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9500000000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31 397 291,76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1 136 600,00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1 136 600,00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Расходы на </w:t>
                  </w:r>
                  <w:proofErr w:type="spellStart"/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меропрятия</w:t>
                  </w:r>
                  <w:proofErr w:type="spellEnd"/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в области коммунального хозяйства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9500042190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4 964 227,00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1 136 600,00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1 136 600,00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9500042190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4 964 227,00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1 136 600,00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1 136 600,00 </w:t>
                  </w:r>
                </w:p>
              </w:tc>
            </w:tr>
            <w:tr w:rsidR="00D666E8" w:rsidRPr="0006587F" w:rsidTr="0006587F">
              <w:trPr>
                <w:trHeight w:val="69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9500042190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4 964 227,00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1 136 600,00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1 136 600,00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Организация функционирования систем тепло-, водоснабжения населения и водоотведения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9500070490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3 989 508,04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30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9500070490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3 989 508,04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91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9500070490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810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3 989 508,04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69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Строительство и реконструкция объектов централизованных систем холодного водоснабжения и водоотведения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9500070640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22 000 000,00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9500070640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22 000 000,00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30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lastRenderedPageBreak/>
                    <w:t>Бюджетные инвестиции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9500070640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410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22 000 000,00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69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Организация функционирования систем тепло-, водоснабжения населения и водоотведения (софинансирование)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95000S0490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40 298,06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30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95000S0490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40 298,06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91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95000S0490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810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40 298,06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69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Строительство и реконструкция объектов централизованных систем холодного водоснабжения и водоотведения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95000S0640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403 258,66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95000S0640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403 258,66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30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Бюджетные инвестиции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95000S0640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410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403 258,66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30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4 953 318,90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5 190 979,00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6 055 579,00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Непрограмные</w:t>
                  </w:r>
                  <w:proofErr w:type="spellEnd"/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9500000000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4 953 318,90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5 190 979,00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6 055 579,00 </w:t>
                  </w:r>
                </w:p>
              </w:tc>
            </w:tr>
            <w:tr w:rsidR="00D666E8" w:rsidRPr="0006587F" w:rsidTr="0006587F">
              <w:trPr>
                <w:trHeight w:val="30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Расходы на содержание уличного освещения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9500061190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1 193 940,00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400 000,00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400 000,00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9500061190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1 193 940,00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400 000,00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400 000,00 </w:t>
                  </w:r>
                </w:p>
              </w:tc>
            </w:tr>
            <w:tr w:rsidR="00D666E8" w:rsidRPr="0006587F" w:rsidTr="0006587F">
              <w:trPr>
                <w:trHeight w:val="69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9500061190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1 193 940,00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400 000,00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400 000,00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Расходы на прочие мероприятия по благоустройству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9500065190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833 303,22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4 790 979,00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5 655 579,00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9500065190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833 303,22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4 790 979,00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5 655 579,00 </w:t>
                  </w:r>
                </w:p>
              </w:tc>
            </w:tr>
            <w:tr w:rsidR="00D666E8" w:rsidRPr="0006587F" w:rsidTr="0006587F">
              <w:trPr>
                <w:trHeight w:val="69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9500065190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833 303,22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4 790 979,00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5 655 579,00 </w:t>
                  </w:r>
                </w:p>
              </w:tc>
            </w:tr>
            <w:tr w:rsidR="00D666E8" w:rsidRPr="0006587F" w:rsidTr="0006587F">
              <w:trPr>
                <w:trHeight w:val="30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Реализация инициативных проектов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9500070240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1 870 223,70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9500070240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1 870 223,70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69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9500070240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1 870 223,70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204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Субсидии на реализацию мероприятий по обустройству (созданию) контейнерных площадок, в том числе приобретение контейнеров (емкостей) для накопления твердых коммунальных отходов государственной программы Новосибирской области "Развитие системы обращения с отходами производства и потребления в Новосибирской области"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9500071230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247 500,00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9500071230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247 500,00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69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9500071230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247 500,00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Реализация инициативных проектов (софинансирование)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95000S0240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805 851,98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95000S0240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805 851,98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69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95000S0240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805 851,98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204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lastRenderedPageBreak/>
                    <w:t>Субсидии на реализацию мероприятий по обустройству (созданию) контейнерных площадок, в том числе приобретение контейнеров (емкостей) для накопления твердых коммунальных отходов государственной программы Новосибирской области "Развитие системы обращения с отходами производства и потребления в Новосибирской области"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95000S1230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2 500,00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95000S1230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2 500,00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69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95000S1230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2 500,00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30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ОБРАЗОВАНИЕ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49 000,00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Профессиональная подготовка, переподготовка и повышение квалификации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49 000,00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Непрограмные</w:t>
                  </w:r>
                  <w:proofErr w:type="spellEnd"/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9500000000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49 000,00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Расходы на обеспечение функций муниципальных органов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9500002190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24 500,00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9500002190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24 500,00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69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9500002190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24 500,00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Расходы на обеспечение функций казенных учреждений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9500004590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24 500,00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9500004590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24 500,00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69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9500004590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24 500,00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30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КУЛЬТУРА, КИНЕМАТОГРАФИЯ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14 346 732,68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11 950 736,00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11 950 736,00 </w:t>
                  </w:r>
                </w:p>
              </w:tc>
            </w:tr>
            <w:tr w:rsidR="00D666E8" w:rsidRPr="0006587F" w:rsidTr="0006587F">
              <w:trPr>
                <w:trHeight w:val="30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Культура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14 346 732,68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11 950 736,00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11 950 736,00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Непрограмные</w:t>
                  </w:r>
                  <w:proofErr w:type="spellEnd"/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9500000000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14 346 732,68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11 950 736,00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11 950 736,00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Расходы по оплате труда работников казенных учреждений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9500004120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11 219 200,00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10 609 200,00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10 609 200,00 </w:t>
                  </w:r>
                </w:p>
              </w:tc>
            </w:tr>
            <w:tr w:rsidR="00D666E8" w:rsidRPr="0006587F" w:rsidTr="0006587F">
              <w:trPr>
                <w:trHeight w:val="114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9500004120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11 219 200,00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10 609 200,00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10 609 200,00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9500004120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110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11 219 200,00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10 609 200,00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10 609 200,00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Расходы на обеспечение функций казенных учреждений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9500004590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3 127 532,68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1 341 536,00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1 341 536,00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9500004590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2 977 332,68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1 341 536,00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1 341 536,00 </w:t>
                  </w:r>
                </w:p>
              </w:tc>
            </w:tr>
            <w:tr w:rsidR="00D666E8" w:rsidRPr="0006587F" w:rsidTr="0006587F">
              <w:trPr>
                <w:trHeight w:val="69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9500004590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2 977 332,68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1 341 536,00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1 341 536,00 </w:t>
                  </w:r>
                </w:p>
              </w:tc>
            </w:tr>
            <w:tr w:rsidR="00D666E8" w:rsidRPr="0006587F" w:rsidTr="0006587F">
              <w:trPr>
                <w:trHeight w:val="30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9500004590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150 200,00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30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9500004590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150 200,00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30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СОЦИАЛЬНАЯ ПОЛИТИКА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629 852,00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30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Пенсионное обеспечение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629 852,00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Непрограмные</w:t>
                  </w:r>
                  <w:proofErr w:type="spellEnd"/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9500000000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629 852,00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Расходы на доплату к пенсии муниципальных служащих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9500012110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629 852,00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9500012110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629 852,00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465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lastRenderedPageBreak/>
                    <w:t>Публичные нормативные социальные выплаты гражданам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9500012110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310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629 852,00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</w:tr>
            <w:tr w:rsidR="00D666E8" w:rsidRPr="0006587F" w:rsidTr="0006587F">
              <w:trPr>
                <w:trHeight w:val="30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УСЛОВНО УТВЕРЖДЕННЫЕ РАСХОДЫ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99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813 995,00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1 782 495,00 </w:t>
                  </w:r>
                </w:p>
              </w:tc>
            </w:tr>
            <w:tr w:rsidR="00D666E8" w:rsidRPr="0006587F" w:rsidTr="0006587F">
              <w:trPr>
                <w:trHeight w:val="30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Условно утвержденные расходы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99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99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813 995,00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1 782 495,00 </w:t>
                  </w:r>
                </w:p>
              </w:tc>
            </w:tr>
            <w:tr w:rsidR="00D666E8" w:rsidRPr="0006587F" w:rsidTr="0006587F">
              <w:trPr>
                <w:trHeight w:val="69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Непрограммные направления расходов муниципального образования Черепановского района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99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99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9900000000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813 995,00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1 782 495,00 </w:t>
                  </w:r>
                </w:p>
              </w:tc>
            </w:tr>
            <w:tr w:rsidR="00D666E8" w:rsidRPr="0006587F" w:rsidTr="0006587F">
              <w:trPr>
                <w:trHeight w:val="30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Условно утвержденные расходы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99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99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9900000000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813 995,00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1 782 495,00 </w:t>
                  </w:r>
                </w:p>
              </w:tc>
            </w:tr>
            <w:tr w:rsidR="00D666E8" w:rsidRPr="0006587F" w:rsidTr="0006587F">
              <w:trPr>
                <w:trHeight w:val="300"/>
              </w:trPr>
              <w:tc>
                <w:tcPr>
                  <w:tcW w:w="41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Условно утвержденные расходы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555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99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99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9900000000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center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>990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0,00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813 995,00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color w:val="000000"/>
                    </w:rPr>
                  </w:pPr>
                  <w:r w:rsidRPr="0006587F">
                    <w:rPr>
                      <w:color w:val="000000"/>
                      <w:sz w:val="22"/>
                      <w:szCs w:val="22"/>
                    </w:rPr>
                    <w:t xml:space="preserve">1 782 495,00 </w:t>
                  </w:r>
                </w:p>
              </w:tc>
            </w:tr>
            <w:tr w:rsidR="00D666E8" w:rsidRPr="0006587F" w:rsidTr="00D666E8">
              <w:trPr>
                <w:trHeight w:val="270"/>
              </w:trPr>
              <w:tc>
                <w:tcPr>
                  <w:tcW w:w="9140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>Итого расходов</w:t>
                  </w:r>
                </w:p>
              </w:tc>
              <w:tc>
                <w:tcPr>
                  <w:tcW w:w="166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70 342 230,10 </w:t>
                  </w:r>
                </w:p>
              </w:tc>
              <w:tc>
                <w:tcPr>
                  <w:tcW w:w="16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33 102 800,00 </w:t>
                  </w:r>
                </w:p>
              </w:tc>
              <w:tc>
                <w:tcPr>
                  <w:tcW w:w="16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66E8" w:rsidRPr="0006587F" w:rsidRDefault="00D666E8" w:rsidP="00D666E8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06587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36 212 400,00 </w:t>
                  </w:r>
                </w:p>
              </w:tc>
            </w:tr>
          </w:tbl>
          <w:p w:rsidR="001428CC" w:rsidRDefault="001428CC" w:rsidP="001428C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05D2D" w:rsidRDefault="00505D2D" w:rsidP="001428C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05D2D" w:rsidRPr="000A6DF5" w:rsidRDefault="00505D2D" w:rsidP="001428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781ED0" w:rsidRDefault="00781ED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p w:rsidR="00496B54" w:rsidRDefault="00496B54" w:rsidP="00F2615E">
      <w:pPr>
        <w:outlineLvl w:val="0"/>
      </w:pPr>
    </w:p>
    <w:p w:rsidR="00F2615E" w:rsidRDefault="00F2615E" w:rsidP="00F2615E">
      <w:pPr>
        <w:outlineLvl w:val="0"/>
      </w:pPr>
    </w:p>
    <w:p w:rsidR="00496B54" w:rsidRDefault="00496B54" w:rsidP="00730576">
      <w:pPr>
        <w:jc w:val="right"/>
        <w:outlineLvl w:val="0"/>
      </w:pPr>
    </w:p>
    <w:p w:rsidR="005E2350" w:rsidRDefault="005E2350" w:rsidP="00730576">
      <w:pPr>
        <w:jc w:val="right"/>
        <w:outlineLvl w:val="0"/>
      </w:pPr>
    </w:p>
    <w:p w:rsidR="00505D2D" w:rsidRDefault="00505D2D" w:rsidP="00730576">
      <w:pPr>
        <w:jc w:val="right"/>
        <w:outlineLvl w:val="0"/>
      </w:pPr>
    </w:p>
    <w:p w:rsidR="00505D2D" w:rsidRDefault="00505D2D" w:rsidP="00730576">
      <w:pPr>
        <w:jc w:val="right"/>
        <w:outlineLvl w:val="0"/>
      </w:pPr>
    </w:p>
    <w:p w:rsidR="00245A0E" w:rsidRDefault="00245A0E" w:rsidP="00D4398A">
      <w:pPr>
        <w:outlineLvl w:val="0"/>
      </w:pPr>
    </w:p>
    <w:p w:rsidR="00505D2D" w:rsidRDefault="00505D2D" w:rsidP="00D4398A">
      <w:pPr>
        <w:outlineLvl w:val="0"/>
      </w:pPr>
    </w:p>
    <w:p w:rsidR="00D666E8" w:rsidRDefault="00D666E8" w:rsidP="00D4398A">
      <w:pPr>
        <w:outlineLvl w:val="0"/>
      </w:pPr>
    </w:p>
    <w:p w:rsidR="00D666E8" w:rsidRDefault="00D666E8" w:rsidP="00D4398A">
      <w:pPr>
        <w:outlineLvl w:val="0"/>
      </w:pPr>
    </w:p>
    <w:p w:rsidR="00D666E8" w:rsidRDefault="00D666E8" w:rsidP="00D4398A">
      <w:pPr>
        <w:outlineLvl w:val="0"/>
      </w:pPr>
    </w:p>
    <w:p w:rsidR="00D666E8" w:rsidRDefault="00D666E8" w:rsidP="00D4398A">
      <w:pPr>
        <w:outlineLvl w:val="0"/>
      </w:pPr>
    </w:p>
    <w:p w:rsidR="00D666E8" w:rsidRDefault="00D666E8" w:rsidP="00D4398A">
      <w:pPr>
        <w:outlineLvl w:val="0"/>
      </w:pPr>
    </w:p>
    <w:p w:rsidR="00D666E8" w:rsidRDefault="00D666E8" w:rsidP="00D4398A">
      <w:pPr>
        <w:outlineLvl w:val="0"/>
      </w:pPr>
    </w:p>
    <w:p w:rsidR="00D666E8" w:rsidRDefault="00D666E8" w:rsidP="00D4398A">
      <w:pPr>
        <w:outlineLvl w:val="0"/>
      </w:pPr>
    </w:p>
    <w:p w:rsidR="00D666E8" w:rsidRDefault="00D666E8" w:rsidP="00D4398A">
      <w:pPr>
        <w:outlineLvl w:val="0"/>
      </w:pPr>
    </w:p>
    <w:p w:rsidR="005E2350" w:rsidRDefault="005E235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tbl>
      <w:tblPr>
        <w:tblW w:w="17861" w:type="dxa"/>
        <w:tblInd w:w="108" w:type="dxa"/>
        <w:tblLook w:val="04A0" w:firstRow="1" w:lastRow="0" w:firstColumn="1" w:lastColumn="0" w:noHBand="0" w:noVBand="1"/>
      </w:tblPr>
      <w:tblGrid>
        <w:gridCol w:w="3640"/>
        <w:gridCol w:w="5620"/>
        <w:gridCol w:w="2220"/>
        <w:gridCol w:w="1845"/>
        <w:gridCol w:w="1984"/>
        <w:gridCol w:w="2552"/>
      </w:tblGrid>
      <w:tr w:rsidR="00A15284" w:rsidRPr="00A15284" w:rsidTr="00A15284">
        <w:trPr>
          <w:gridAfter w:val="1"/>
          <w:wAfter w:w="2552" w:type="dxa"/>
          <w:trHeight w:val="31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rPr>
                <w:sz w:val="20"/>
                <w:szCs w:val="20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5284" w:rsidRPr="00A15284" w:rsidRDefault="00A15284" w:rsidP="00A15284">
            <w:pPr>
              <w:jc w:val="right"/>
            </w:pPr>
            <w:r w:rsidRPr="00A15284">
              <w:t>Приложение 4</w:t>
            </w:r>
          </w:p>
        </w:tc>
      </w:tr>
      <w:tr w:rsidR="00A15284" w:rsidRPr="00A15284" w:rsidTr="00A15284">
        <w:trPr>
          <w:gridAfter w:val="1"/>
          <w:wAfter w:w="2552" w:type="dxa"/>
          <w:trHeight w:val="2093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right"/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rPr>
                <w:sz w:val="20"/>
                <w:szCs w:val="20"/>
              </w:rPr>
            </w:pPr>
          </w:p>
        </w:tc>
        <w:tc>
          <w:tcPr>
            <w:tcW w:w="6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5284" w:rsidRPr="0019497F" w:rsidRDefault="00A15284" w:rsidP="00A15284">
            <w:pPr>
              <w:jc w:val="right"/>
              <w:rPr>
                <w:bCs/>
                <w:szCs w:val="28"/>
              </w:rPr>
            </w:pPr>
            <w:r w:rsidRPr="0019497F">
              <w:rPr>
                <w:bCs/>
                <w:szCs w:val="28"/>
              </w:rPr>
              <w:t xml:space="preserve">  к решению сессии Совета депутатов</w:t>
            </w:r>
          </w:p>
          <w:p w:rsidR="00A15284" w:rsidRPr="0019497F" w:rsidRDefault="00A15284" w:rsidP="00A15284">
            <w:pPr>
              <w:jc w:val="right"/>
              <w:rPr>
                <w:bCs/>
                <w:szCs w:val="28"/>
              </w:rPr>
            </w:pPr>
            <w:r w:rsidRPr="0019497F">
              <w:rPr>
                <w:bCs/>
                <w:szCs w:val="28"/>
              </w:rPr>
              <w:t xml:space="preserve"> рабочего поселка Посевная</w:t>
            </w:r>
            <w:r w:rsidRPr="0019497F">
              <w:rPr>
                <w:bCs/>
                <w:szCs w:val="28"/>
              </w:rPr>
              <w:br/>
              <w:t xml:space="preserve"> Черепановского района</w:t>
            </w:r>
            <w:r w:rsidRPr="0019497F">
              <w:rPr>
                <w:bCs/>
                <w:szCs w:val="28"/>
              </w:rPr>
              <w:br/>
              <w:t xml:space="preserve"> Новосибирской области </w:t>
            </w:r>
            <w:r w:rsidRPr="0019497F">
              <w:rPr>
                <w:bCs/>
                <w:szCs w:val="28"/>
              </w:rPr>
              <w:br/>
              <w:t xml:space="preserve">   "О внесении изменений в бюджет</w:t>
            </w:r>
          </w:p>
          <w:p w:rsidR="00A15284" w:rsidRPr="0019497F" w:rsidRDefault="00A15284" w:rsidP="00A15284">
            <w:pPr>
              <w:jc w:val="right"/>
              <w:rPr>
                <w:bCs/>
                <w:szCs w:val="28"/>
              </w:rPr>
            </w:pPr>
            <w:r w:rsidRPr="0019497F">
              <w:rPr>
                <w:bCs/>
                <w:szCs w:val="28"/>
              </w:rPr>
              <w:t>рабочего поселка Посевная</w:t>
            </w:r>
            <w:r w:rsidRPr="0019497F">
              <w:rPr>
                <w:bCs/>
                <w:szCs w:val="28"/>
              </w:rPr>
              <w:br/>
              <w:t xml:space="preserve"> Черепановского района</w:t>
            </w:r>
            <w:r w:rsidRPr="0019497F">
              <w:rPr>
                <w:bCs/>
                <w:szCs w:val="28"/>
              </w:rPr>
              <w:br/>
              <w:t xml:space="preserve"> Новосибирской области </w:t>
            </w:r>
            <w:r w:rsidRPr="0019497F">
              <w:rPr>
                <w:bCs/>
                <w:szCs w:val="28"/>
              </w:rPr>
              <w:br/>
              <w:t xml:space="preserve"> на 202</w:t>
            </w:r>
            <w:r>
              <w:rPr>
                <w:bCs/>
                <w:szCs w:val="28"/>
              </w:rPr>
              <w:t>5</w:t>
            </w:r>
            <w:r w:rsidRPr="0019497F">
              <w:rPr>
                <w:bCs/>
                <w:szCs w:val="28"/>
              </w:rPr>
              <w:t xml:space="preserve"> год и плановый период </w:t>
            </w:r>
          </w:p>
          <w:p w:rsidR="00A15284" w:rsidRPr="00A15284" w:rsidRDefault="00A15284" w:rsidP="00A152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497F">
              <w:rPr>
                <w:bCs/>
                <w:szCs w:val="28"/>
              </w:rPr>
              <w:t>202</w:t>
            </w:r>
            <w:r>
              <w:rPr>
                <w:bCs/>
                <w:szCs w:val="28"/>
              </w:rPr>
              <w:t xml:space="preserve">6 </w:t>
            </w:r>
            <w:r w:rsidRPr="0019497F">
              <w:rPr>
                <w:bCs/>
                <w:szCs w:val="28"/>
              </w:rPr>
              <w:t>и 202</w:t>
            </w:r>
            <w:r>
              <w:rPr>
                <w:bCs/>
                <w:szCs w:val="28"/>
              </w:rPr>
              <w:t>7</w:t>
            </w:r>
            <w:r w:rsidRPr="0019497F">
              <w:rPr>
                <w:bCs/>
                <w:szCs w:val="28"/>
              </w:rPr>
              <w:t xml:space="preserve"> годов</w:t>
            </w:r>
          </w:p>
        </w:tc>
      </w:tr>
      <w:tr w:rsidR="00A15284" w:rsidRPr="00A15284" w:rsidTr="00A15284">
        <w:trPr>
          <w:gridAfter w:val="1"/>
          <w:wAfter w:w="2552" w:type="dxa"/>
          <w:trHeight w:val="25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5284" w:rsidRPr="00A15284" w:rsidRDefault="00A15284" w:rsidP="00A152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5284" w:rsidRPr="00A15284" w:rsidRDefault="00A15284" w:rsidP="00A15284">
            <w:pPr>
              <w:jc w:val="center"/>
              <w:rPr>
                <w:sz w:val="20"/>
                <w:szCs w:val="20"/>
              </w:rPr>
            </w:pPr>
          </w:p>
        </w:tc>
      </w:tr>
      <w:tr w:rsidR="00A15284" w:rsidRPr="00A15284" w:rsidTr="00A15284">
        <w:trPr>
          <w:gridAfter w:val="1"/>
          <w:wAfter w:w="2552" w:type="dxa"/>
          <w:trHeight w:val="322"/>
        </w:trPr>
        <w:tc>
          <w:tcPr>
            <w:tcW w:w="1530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5284" w:rsidRPr="00A15284" w:rsidRDefault="00A15284" w:rsidP="00A15284">
            <w:pPr>
              <w:jc w:val="center"/>
              <w:rPr>
                <w:b/>
                <w:bCs/>
                <w:sz w:val="28"/>
                <w:szCs w:val="28"/>
              </w:rPr>
            </w:pPr>
            <w:r w:rsidRPr="00A15284">
              <w:rPr>
                <w:b/>
                <w:bCs/>
                <w:sz w:val="28"/>
                <w:szCs w:val="28"/>
              </w:rPr>
              <w:t>Источники финансирования дефицита бюджета рабочего поселка Посевная</w:t>
            </w:r>
            <w:r w:rsidRPr="00A15284">
              <w:rPr>
                <w:b/>
                <w:bCs/>
                <w:sz w:val="28"/>
                <w:szCs w:val="28"/>
              </w:rPr>
              <w:br/>
              <w:t xml:space="preserve"> Черепановского района Новосибирской области </w:t>
            </w:r>
            <w:r w:rsidRPr="00A15284">
              <w:rPr>
                <w:b/>
                <w:bCs/>
                <w:sz w:val="28"/>
                <w:szCs w:val="28"/>
              </w:rPr>
              <w:br/>
              <w:t xml:space="preserve">   </w:t>
            </w:r>
            <w:r w:rsidRPr="00A15284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15284">
              <w:rPr>
                <w:b/>
                <w:bCs/>
                <w:sz w:val="28"/>
                <w:szCs w:val="28"/>
              </w:rPr>
              <w:t>на 2025 год и плановый период 2026 и 2027  годов</w:t>
            </w:r>
          </w:p>
        </w:tc>
      </w:tr>
      <w:tr w:rsidR="00A15284" w:rsidRPr="00A15284" w:rsidTr="00A15284">
        <w:trPr>
          <w:gridAfter w:val="1"/>
          <w:wAfter w:w="2552" w:type="dxa"/>
          <w:trHeight w:val="1320"/>
        </w:trPr>
        <w:tc>
          <w:tcPr>
            <w:tcW w:w="1530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5284" w:rsidRPr="00A15284" w:rsidRDefault="00A15284" w:rsidP="00A1528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A15284" w:rsidRPr="00A15284" w:rsidTr="00A15284">
        <w:trPr>
          <w:gridAfter w:val="1"/>
          <w:wAfter w:w="2552" w:type="dxa"/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center"/>
              <w:rPr>
                <w:sz w:val="20"/>
                <w:szCs w:val="20"/>
              </w:rPr>
            </w:pPr>
          </w:p>
        </w:tc>
      </w:tr>
      <w:tr w:rsidR="00A15284" w:rsidRPr="00A15284" w:rsidTr="00A15284">
        <w:trPr>
          <w:gridAfter w:val="1"/>
          <w:wAfter w:w="2552" w:type="dxa"/>
          <w:trHeight w:val="31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right"/>
            </w:pPr>
            <w:r w:rsidRPr="00A15284">
              <w:t>руб.</w:t>
            </w:r>
          </w:p>
        </w:tc>
      </w:tr>
      <w:tr w:rsidR="00A15284" w:rsidRPr="00A15284" w:rsidTr="00A15284">
        <w:trPr>
          <w:gridAfter w:val="1"/>
          <w:wAfter w:w="2552" w:type="dxa"/>
          <w:trHeight w:val="276"/>
        </w:trPr>
        <w:tc>
          <w:tcPr>
            <w:tcW w:w="3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КОД</w:t>
            </w:r>
          </w:p>
        </w:tc>
        <w:tc>
          <w:tcPr>
            <w:tcW w:w="5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60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Сумма</w:t>
            </w:r>
          </w:p>
        </w:tc>
      </w:tr>
      <w:tr w:rsidR="00A15284" w:rsidRPr="00A15284" w:rsidTr="00A15284">
        <w:trPr>
          <w:gridAfter w:val="1"/>
          <w:wAfter w:w="2552" w:type="dxa"/>
          <w:trHeight w:val="276"/>
        </w:trPr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60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5284" w:rsidRPr="00A15284" w:rsidRDefault="00A15284" w:rsidP="00A15284"/>
        </w:tc>
      </w:tr>
      <w:tr w:rsidR="00A15284" w:rsidRPr="00A15284" w:rsidTr="00A15284">
        <w:trPr>
          <w:gridAfter w:val="1"/>
          <w:wAfter w:w="2552" w:type="dxa"/>
          <w:trHeight w:val="276"/>
        </w:trPr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60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5284" w:rsidRPr="00A15284" w:rsidRDefault="00A15284" w:rsidP="00A15284"/>
        </w:tc>
      </w:tr>
      <w:tr w:rsidR="00A15284" w:rsidRPr="00A15284" w:rsidTr="00A15284">
        <w:trPr>
          <w:gridAfter w:val="1"/>
          <w:wAfter w:w="2552" w:type="dxa"/>
          <w:trHeight w:val="285"/>
        </w:trPr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60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5284" w:rsidRPr="00A15284" w:rsidRDefault="00A15284" w:rsidP="00A15284"/>
        </w:tc>
      </w:tr>
      <w:tr w:rsidR="00A15284" w:rsidRPr="00A15284" w:rsidTr="00A15284">
        <w:trPr>
          <w:gridAfter w:val="1"/>
          <w:wAfter w:w="2552" w:type="dxa"/>
          <w:trHeight w:val="276"/>
        </w:trPr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60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5284" w:rsidRPr="00A15284" w:rsidRDefault="00A15284" w:rsidP="00A15284"/>
        </w:tc>
      </w:tr>
      <w:tr w:rsidR="00A15284" w:rsidRPr="00A15284" w:rsidTr="00A15284">
        <w:trPr>
          <w:gridAfter w:val="1"/>
          <w:wAfter w:w="2552" w:type="dxa"/>
          <w:trHeight w:val="276"/>
        </w:trPr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60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5284" w:rsidRPr="00A15284" w:rsidRDefault="00A15284" w:rsidP="00A15284"/>
        </w:tc>
      </w:tr>
      <w:tr w:rsidR="00A15284" w:rsidRPr="00A15284" w:rsidTr="00A15284">
        <w:trPr>
          <w:gridAfter w:val="1"/>
          <w:wAfter w:w="2552" w:type="dxa"/>
          <w:trHeight w:val="1560"/>
        </w:trPr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_2025 год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_2026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_2027 год</w:t>
            </w:r>
          </w:p>
        </w:tc>
      </w:tr>
      <w:tr w:rsidR="00A15284" w:rsidRPr="00A15284" w:rsidTr="00A15284">
        <w:trPr>
          <w:gridAfter w:val="1"/>
          <w:wAfter w:w="2552" w:type="dxa"/>
          <w:trHeight w:val="31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3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5</w:t>
            </w:r>
          </w:p>
        </w:tc>
      </w:tr>
      <w:tr w:rsidR="00A15284" w:rsidRPr="00A15284" w:rsidTr="00A15284">
        <w:trPr>
          <w:trHeight w:val="94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84" w:rsidRPr="0006587F" w:rsidRDefault="00A15284" w:rsidP="00A15284">
            <w:pPr>
              <w:jc w:val="center"/>
              <w:rPr>
                <w:bCs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84" w:rsidRPr="0006587F" w:rsidRDefault="00A15284" w:rsidP="00A15284">
            <w:pPr>
              <w:jc w:val="center"/>
              <w:rPr>
                <w:bCs/>
              </w:rPr>
            </w:pPr>
            <w:r w:rsidRPr="0006587F">
              <w:rPr>
                <w:bCs/>
                <w:sz w:val="22"/>
                <w:szCs w:val="22"/>
              </w:rPr>
              <w:t>Источники финансирования дефицита бюджета - всего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284" w:rsidRPr="0006587F" w:rsidRDefault="00A15284" w:rsidP="00A15284">
            <w:pPr>
              <w:jc w:val="center"/>
              <w:rPr>
                <w:color w:val="000000"/>
              </w:rPr>
            </w:pPr>
          </w:p>
          <w:p w:rsidR="00A15284" w:rsidRPr="0006587F" w:rsidRDefault="00A15284" w:rsidP="00A15284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2 351 846,38</w:t>
            </w:r>
          </w:p>
          <w:p w:rsidR="00A15284" w:rsidRPr="0006587F" w:rsidRDefault="00A15284" w:rsidP="00A15284">
            <w:pPr>
              <w:jc w:val="center"/>
              <w:rPr>
                <w:b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84" w:rsidRPr="0006587F" w:rsidRDefault="00A15284" w:rsidP="00A15284">
            <w:pPr>
              <w:jc w:val="center"/>
              <w:rPr>
                <w:bCs/>
              </w:rPr>
            </w:pPr>
            <w:r w:rsidRPr="0006587F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84" w:rsidRPr="0006587F" w:rsidRDefault="00A15284" w:rsidP="00A15284">
            <w:pPr>
              <w:jc w:val="center"/>
              <w:rPr>
                <w:bCs/>
              </w:rPr>
            </w:pPr>
            <w:r w:rsidRPr="0006587F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2552" w:type="dxa"/>
            <w:vAlign w:val="center"/>
          </w:tcPr>
          <w:p w:rsidR="00A15284" w:rsidRPr="000341AE" w:rsidRDefault="00A15284" w:rsidP="00A15284">
            <w:pPr>
              <w:jc w:val="center"/>
              <w:rPr>
                <w:bCs/>
              </w:rPr>
            </w:pPr>
            <w:r w:rsidRPr="000341AE">
              <w:rPr>
                <w:bCs/>
              </w:rPr>
              <w:t>0,00</w:t>
            </w:r>
          </w:p>
        </w:tc>
      </w:tr>
      <w:tr w:rsidR="00A15284" w:rsidRPr="00A15284" w:rsidTr="00EB590A">
        <w:trPr>
          <w:trHeight w:val="94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84" w:rsidRPr="0006587F" w:rsidRDefault="00A15284" w:rsidP="00A15284">
            <w:pPr>
              <w:jc w:val="center"/>
              <w:rPr>
                <w:bCs/>
              </w:rPr>
            </w:pPr>
            <w:r w:rsidRPr="0006587F">
              <w:rPr>
                <w:bCs/>
                <w:sz w:val="22"/>
                <w:szCs w:val="22"/>
              </w:rPr>
              <w:t>01 00 00 00 00 0000 000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284" w:rsidRPr="0006587F" w:rsidRDefault="00A15284" w:rsidP="00A15284">
            <w:pPr>
              <w:rPr>
                <w:bCs/>
              </w:rPr>
            </w:pPr>
            <w:r w:rsidRPr="0006587F">
              <w:rPr>
                <w:bCs/>
                <w:sz w:val="22"/>
                <w:szCs w:val="22"/>
              </w:rPr>
              <w:t>источники внутреннего финансирования бюджета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284" w:rsidRPr="0006587F" w:rsidRDefault="00A15284" w:rsidP="00A15284">
            <w:pPr>
              <w:jc w:val="center"/>
              <w:rPr>
                <w:color w:val="000000"/>
              </w:rPr>
            </w:pPr>
          </w:p>
          <w:p w:rsidR="00A15284" w:rsidRPr="0006587F" w:rsidRDefault="00A15284" w:rsidP="00A15284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2 351 846,38</w:t>
            </w:r>
          </w:p>
          <w:p w:rsidR="00A15284" w:rsidRPr="0006587F" w:rsidRDefault="00A15284" w:rsidP="00A15284">
            <w:pPr>
              <w:jc w:val="center"/>
              <w:rPr>
                <w:b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84" w:rsidRPr="0006587F" w:rsidRDefault="00A15284" w:rsidP="00A15284">
            <w:pPr>
              <w:jc w:val="center"/>
              <w:rPr>
                <w:bCs/>
              </w:rPr>
            </w:pPr>
            <w:r w:rsidRPr="0006587F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84" w:rsidRPr="0006587F" w:rsidRDefault="00A15284" w:rsidP="00A15284">
            <w:pPr>
              <w:jc w:val="center"/>
              <w:rPr>
                <w:bCs/>
              </w:rPr>
            </w:pPr>
            <w:r w:rsidRPr="0006587F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2552" w:type="dxa"/>
            <w:vAlign w:val="center"/>
          </w:tcPr>
          <w:p w:rsidR="00A15284" w:rsidRPr="000341AE" w:rsidRDefault="00A15284" w:rsidP="00A15284">
            <w:pPr>
              <w:jc w:val="center"/>
              <w:rPr>
                <w:bCs/>
              </w:rPr>
            </w:pPr>
            <w:r w:rsidRPr="000341AE">
              <w:rPr>
                <w:bCs/>
              </w:rPr>
              <w:t>0,00</w:t>
            </w:r>
          </w:p>
        </w:tc>
      </w:tr>
      <w:tr w:rsidR="00A15284" w:rsidRPr="00A15284" w:rsidTr="00EB590A">
        <w:trPr>
          <w:trHeight w:val="94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84" w:rsidRPr="0006587F" w:rsidRDefault="00A15284" w:rsidP="00A15284">
            <w:pPr>
              <w:jc w:val="center"/>
              <w:rPr>
                <w:bCs/>
                <w:iCs/>
              </w:rPr>
            </w:pPr>
            <w:r w:rsidRPr="0006587F">
              <w:rPr>
                <w:bCs/>
                <w:iCs/>
                <w:sz w:val="22"/>
                <w:szCs w:val="22"/>
              </w:rPr>
              <w:t>01 05 00 00 00 0000 000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284" w:rsidRPr="0006587F" w:rsidRDefault="00A15284" w:rsidP="00A15284">
            <w:pPr>
              <w:rPr>
                <w:bCs/>
                <w:iCs/>
              </w:rPr>
            </w:pPr>
            <w:r w:rsidRPr="0006587F">
              <w:rPr>
                <w:bCs/>
                <w:iCs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284" w:rsidRPr="0006587F" w:rsidRDefault="00A15284" w:rsidP="00A15284">
            <w:pPr>
              <w:jc w:val="center"/>
              <w:rPr>
                <w:bCs/>
                <w:iCs/>
              </w:rPr>
            </w:pPr>
          </w:p>
          <w:p w:rsidR="00A15284" w:rsidRPr="0006587F" w:rsidRDefault="00A15284" w:rsidP="00A15284">
            <w:pPr>
              <w:jc w:val="center"/>
              <w:rPr>
                <w:bCs/>
                <w:iCs/>
              </w:rPr>
            </w:pPr>
            <w:r w:rsidRPr="0006587F">
              <w:rPr>
                <w:bCs/>
                <w:iCs/>
                <w:sz w:val="22"/>
                <w:szCs w:val="22"/>
              </w:rPr>
              <w:t>2 351 846,38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84" w:rsidRPr="0006587F" w:rsidRDefault="00A15284" w:rsidP="00A15284">
            <w:pPr>
              <w:jc w:val="center"/>
              <w:rPr>
                <w:bCs/>
                <w:iCs/>
              </w:rPr>
            </w:pPr>
            <w:r w:rsidRPr="0006587F">
              <w:rPr>
                <w:bCs/>
                <w:iCs/>
                <w:sz w:val="22"/>
                <w:szCs w:val="22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84" w:rsidRPr="0006587F" w:rsidRDefault="00A15284" w:rsidP="00A15284">
            <w:pPr>
              <w:jc w:val="center"/>
              <w:rPr>
                <w:bCs/>
                <w:iCs/>
              </w:rPr>
            </w:pPr>
            <w:r w:rsidRPr="0006587F">
              <w:rPr>
                <w:bCs/>
                <w:iCs/>
                <w:sz w:val="22"/>
                <w:szCs w:val="22"/>
              </w:rPr>
              <w:t>0,00</w:t>
            </w:r>
          </w:p>
        </w:tc>
        <w:tc>
          <w:tcPr>
            <w:tcW w:w="2552" w:type="dxa"/>
            <w:vAlign w:val="center"/>
          </w:tcPr>
          <w:p w:rsidR="00A15284" w:rsidRPr="000341AE" w:rsidRDefault="00A15284" w:rsidP="00A15284">
            <w:pPr>
              <w:jc w:val="center"/>
              <w:rPr>
                <w:bCs/>
                <w:iCs/>
              </w:rPr>
            </w:pPr>
            <w:r w:rsidRPr="000341AE">
              <w:rPr>
                <w:bCs/>
                <w:iCs/>
              </w:rPr>
              <w:t>0,00</w:t>
            </w:r>
          </w:p>
        </w:tc>
      </w:tr>
      <w:tr w:rsidR="00A15284" w:rsidRPr="00A15284" w:rsidTr="00A15284">
        <w:trPr>
          <w:gridAfter w:val="1"/>
          <w:wAfter w:w="2552" w:type="dxa"/>
          <w:trHeight w:val="94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01 02 00 00 13 0000 710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 xml:space="preserve">  Получение кредитов от кредитных организаций бюджетами  городских  поселений в валюте Российской Федерации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0,00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0,00</w:t>
            </w:r>
          </w:p>
        </w:tc>
      </w:tr>
      <w:tr w:rsidR="00A15284" w:rsidRPr="00A15284" w:rsidTr="00A15284">
        <w:trPr>
          <w:gridAfter w:val="1"/>
          <w:wAfter w:w="2552" w:type="dxa"/>
          <w:trHeight w:val="94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01 02 00 00 13 0000 810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Погашение кредитов от кредитных организаций бюджетами  городских  поселений в валюте Российской Федерации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0,00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0,00</w:t>
            </w:r>
          </w:p>
        </w:tc>
      </w:tr>
      <w:tr w:rsidR="00A15284" w:rsidRPr="00A15284" w:rsidTr="00A15284">
        <w:trPr>
          <w:gridAfter w:val="1"/>
          <w:wAfter w:w="2552" w:type="dxa"/>
          <w:trHeight w:val="63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01 05 02 01 13 0000510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06587F" w:rsidRDefault="00A15284" w:rsidP="00A15284">
            <w:pPr>
              <w:jc w:val="center"/>
              <w:rPr>
                <w:bCs/>
                <w:color w:val="000000"/>
              </w:rPr>
            </w:pPr>
          </w:p>
          <w:p w:rsidR="00A15284" w:rsidRPr="0006587F" w:rsidRDefault="00A15284" w:rsidP="00A15284">
            <w:pPr>
              <w:jc w:val="center"/>
              <w:rPr>
                <w:bCs/>
                <w:color w:val="000000"/>
              </w:rPr>
            </w:pPr>
            <w:r w:rsidRPr="0006587F">
              <w:rPr>
                <w:bCs/>
                <w:color w:val="000000"/>
                <w:sz w:val="22"/>
                <w:szCs w:val="22"/>
              </w:rPr>
              <w:t>67 990 383,72</w:t>
            </w:r>
          </w:p>
          <w:p w:rsidR="00A15284" w:rsidRPr="00A15284" w:rsidRDefault="00A15284" w:rsidP="00A15284">
            <w:pPr>
              <w:jc w:val="center"/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06587F" w:rsidRDefault="00A15284" w:rsidP="00A15284">
            <w:pPr>
              <w:jc w:val="center"/>
              <w:rPr>
                <w:bCs/>
                <w:color w:val="000000"/>
              </w:rPr>
            </w:pPr>
            <w:r w:rsidRPr="0006587F">
              <w:rPr>
                <w:bCs/>
                <w:color w:val="000000"/>
                <w:sz w:val="22"/>
                <w:szCs w:val="22"/>
              </w:rPr>
              <w:t>33 102 800,00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06587F" w:rsidRDefault="00A15284" w:rsidP="00A15284">
            <w:pPr>
              <w:jc w:val="center"/>
              <w:rPr>
                <w:bCs/>
                <w:color w:val="000000"/>
              </w:rPr>
            </w:pPr>
            <w:r w:rsidRPr="0006587F">
              <w:rPr>
                <w:bCs/>
                <w:color w:val="000000"/>
                <w:sz w:val="22"/>
                <w:szCs w:val="22"/>
              </w:rPr>
              <w:t>36 212 400,00</w:t>
            </w:r>
          </w:p>
        </w:tc>
      </w:tr>
      <w:tr w:rsidR="00A15284" w:rsidRPr="00A15284" w:rsidTr="00A15284">
        <w:trPr>
          <w:gridAfter w:val="1"/>
          <w:wAfter w:w="2552" w:type="dxa"/>
          <w:trHeight w:val="64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01 05 02 01 13 0000610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284" w:rsidRPr="0006587F" w:rsidRDefault="00A15284" w:rsidP="00A15284">
            <w:pPr>
              <w:jc w:val="center"/>
              <w:rPr>
                <w:bCs/>
                <w:color w:val="000000"/>
              </w:rPr>
            </w:pPr>
            <w:r w:rsidRPr="0006587F">
              <w:rPr>
                <w:bCs/>
                <w:color w:val="000000"/>
                <w:sz w:val="22"/>
                <w:szCs w:val="22"/>
              </w:rPr>
              <w:t>70 342 230,10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284" w:rsidRPr="0006587F" w:rsidRDefault="00A15284" w:rsidP="00A15284">
            <w:pPr>
              <w:jc w:val="center"/>
              <w:rPr>
                <w:bCs/>
                <w:color w:val="000000"/>
              </w:rPr>
            </w:pPr>
            <w:r w:rsidRPr="0006587F">
              <w:rPr>
                <w:bCs/>
                <w:color w:val="000000"/>
                <w:sz w:val="22"/>
                <w:szCs w:val="22"/>
              </w:rPr>
              <w:t>33 102 800,00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5284" w:rsidRPr="0006587F" w:rsidRDefault="00A15284" w:rsidP="00A15284">
            <w:pPr>
              <w:jc w:val="center"/>
              <w:rPr>
                <w:bCs/>
                <w:color w:val="000000"/>
              </w:rPr>
            </w:pPr>
            <w:r w:rsidRPr="0006587F">
              <w:rPr>
                <w:bCs/>
                <w:color w:val="000000"/>
                <w:sz w:val="22"/>
                <w:szCs w:val="22"/>
              </w:rPr>
              <w:t>36 212 400,00</w:t>
            </w:r>
          </w:p>
        </w:tc>
      </w:tr>
    </w:tbl>
    <w:p w:rsidR="0037338D" w:rsidRDefault="0037338D" w:rsidP="00181268">
      <w:pPr>
        <w:ind w:left="4248"/>
        <w:jc w:val="right"/>
        <w:outlineLvl w:val="0"/>
        <w:rPr>
          <w:sz w:val="20"/>
          <w:szCs w:val="20"/>
        </w:rPr>
      </w:pPr>
    </w:p>
    <w:sectPr w:rsidR="0037338D" w:rsidSect="00E566A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018CC"/>
    <w:multiLevelType w:val="hybridMultilevel"/>
    <w:tmpl w:val="0FB4CB48"/>
    <w:lvl w:ilvl="0" w:tplc="E5048190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13820A67"/>
    <w:multiLevelType w:val="hybridMultilevel"/>
    <w:tmpl w:val="9802E9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684744"/>
    <w:multiLevelType w:val="hybridMultilevel"/>
    <w:tmpl w:val="4C688018"/>
    <w:lvl w:ilvl="0" w:tplc="E9308A8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204CB7"/>
    <w:multiLevelType w:val="hybridMultilevel"/>
    <w:tmpl w:val="A5FE8902"/>
    <w:lvl w:ilvl="0" w:tplc="5C6AD0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75664"/>
    <w:multiLevelType w:val="multilevel"/>
    <w:tmpl w:val="768687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14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18C017F"/>
    <w:multiLevelType w:val="multilevel"/>
    <w:tmpl w:val="9C6075B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  <w:color w:val="auto"/>
      </w:rPr>
    </w:lvl>
  </w:abstractNum>
  <w:abstractNum w:abstractNumId="6" w15:restartNumberingAfterBreak="0">
    <w:nsid w:val="345A280B"/>
    <w:multiLevelType w:val="hybridMultilevel"/>
    <w:tmpl w:val="52004166"/>
    <w:lvl w:ilvl="0" w:tplc="BB58D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DC4354"/>
    <w:multiLevelType w:val="hybridMultilevel"/>
    <w:tmpl w:val="6EDC91BC"/>
    <w:lvl w:ilvl="0" w:tplc="3092C3D6">
      <w:start w:val="1"/>
      <w:numFmt w:val="decimal"/>
      <w:lvlText w:val="%1)"/>
      <w:lvlJc w:val="left"/>
      <w:pPr>
        <w:ind w:left="915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C701A3"/>
    <w:multiLevelType w:val="hybridMultilevel"/>
    <w:tmpl w:val="EC08790C"/>
    <w:lvl w:ilvl="0" w:tplc="0419000F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48667DF"/>
    <w:multiLevelType w:val="hybridMultilevel"/>
    <w:tmpl w:val="366E779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0D5448"/>
    <w:multiLevelType w:val="multilevel"/>
    <w:tmpl w:val="1D0838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1" w15:restartNumberingAfterBreak="0">
    <w:nsid w:val="66D848A4"/>
    <w:multiLevelType w:val="hybridMultilevel"/>
    <w:tmpl w:val="34007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9"/>
  </w:num>
  <w:num w:numId="5">
    <w:abstractNumId w:val="3"/>
  </w:num>
  <w:num w:numId="6">
    <w:abstractNumId w:val="8"/>
  </w:num>
  <w:num w:numId="7">
    <w:abstractNumId w:val="0"/>
  </w:num>
  <w:num w:numId="8">
    <w:abstractNumId w:val="1"/>
  </w:num>
  <w:num w:numId="9">
    <w:abstractNumId w:val="11"/>
  </w:num>
  <w:num w:numId="10">
    <w:abstractNumId w:val="4"/>
  </w:num>
  <w:num w:numId="11">
    <w:abstractNumId w:val="5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63B8"/>
    <w:rsid w:val="00000E3C"/>
    <w:rsid w:val="000234F3"/>
    <w:rsid w:val="00023962"/>
    <w:rsid w:val="000266AB"/>
    <w:rsid w:val="000407DF"/>
    <w:rsid w:val="00053F3D"/>
    <w:rsid w:val="00057689"/>
    <w:rsid w:val="000614DD"/>
    <w:rsid w:val="00062F19"/>
    <w:rsid w:val="0006481D"/>
    <w:rsid w:val="00064F0F"/>
    <w:rsid w:val="0006587F"/>
    <w:rsid w:val="00066058"/>
    <w:rsid w:val="00081485"/>
    <w:rsid w:val="00085D70"/>
    <w:rsid w:val="000975ED"/>
    <w:rsid w:val="000D0076"/>
    <w:rsid w:val="000D4CB6"/>
    <w:rsid w:val="000F4FC8"/>
    <w:rsid w:val="000F5B5D"/>
    <w:rsid w:val="000F7973"/>
    <w:rsid w:val="00101060"/>
    <w:rsid w:val="00133D6B"/>
    <w:rsid w:val="001344DA"/>
    <w:rsid w:val="001428CC"/>
    <w:rsid w:val="001443CB"/>
    <w:rsid w:val="00150EE1"/>
    <w:rsid w:val="00151F15"/>
    <w:rsid w:val="00167979"/>
    <w:rsid w:val="00175F79"/>
    <w:rsid w:val="00176F9F"/>
    <w:rsid w:val="00181268"/>
    <w:rsid w:val="001817AC"/>
    <w:rsid w:val="00181F97"/>
    <w:rsid w:val="001838CA"/>
    <w:rsid w:val="0019497F"/>
    <w:rsid w:val="001A14A1"/>
    <w:rsid w:val="001B0760"/>
    <w:rsid w:val="001B3942"/>
    <w:rsid w:val="001C4AFE"/>
    <w:rsid w:val="001D0734"/>
    <w:rsid w:val="001D0A9E"/>
    <w:rsid w:val="001D4150"/>
    <w:rsid w:val="001E07F9"/>
    <w:rsid w:val="001F12DA"/>
    <w:rsid w:val="0020016E"/>
    <w:rsid w:val="0020513C"/>
    <w:rsid w:val="002271F7"/>
    <w:rsid w:val="00227332"/>
    <w:rsid w:val="00232701"/>
    <w:rsid w:val="00243E4A"/>
    <w:rsid w:val="00244D7B"/>
    <w:rsid w:val="00244DD3"/>
    <w:rsid w:val="002450F6"/>
    <w:rsid w:val="00245225"/>
    <w:rsid w:val="00245A0E"/>
    <w:rsid w:val="0024735C"/>
    <w:rsid w:val="00253A2C"/>
    <w:rsid w:val="00257CBD"/>
    <w:rsid w:val="00275C93"/>
    <w:rsid w:val="002773F8"/>
    <w:rsid w:val="002859E7"/>
    <w:rsid w:val="0028605B"/>
    <w:rsid w:val="00292A97"/>
    <w:rsid w:val="002963CE"/>
    <w:rsid w:val="002A0AE6"/>
    <w:rsid w:val="002A2223"/>
    <w:rsid w:val="002B1429"/>
    <w:rsid w:val="002C439D"/>
    <w:rsid w:val="002C501E"/>
    <w:rsid w:val="002D72CA"/>
    <w:rsid w:val="002E41D0"/>
    <w:rsid w:val="00300D43"/>
    <w:rsid w:val="00305A64"/>
    <w:rsid w:val="00322F1D"/>
    <w:rsid w:val="00323EE3"/>
    <w:rsid w:val="00341B03"/>
    <w:rsid w:val="003425A2"/>
    <w:rsid w:val="00351667"/>
    <w:rsid w:val="0035588D"/>
    <w:rsid w:val="00357947"/>
    <w:rsid w:val="0037338D"/>
    <w:rsid w:val="00375D99"/>
    <w:rsid w:val="003A5A23"/>
    <w:rsid w:val="003A7E28"/>
    <w:rsid w:val="003B2DDB"/>
    <w:rsid w:val="003B4C83"/>
    <w:rsid w:val="003F284B"/>
    <w:rsid w:val="003F49E6"/>
    <w:rsid w:val="004033B1"/>
    <w:rsid w:val="004236F9"/>
    <w:rsid w:val="00427794"/>
    <w:rsid w:val="00435A25"/>
    <w:rsid w:val="00453B21"/>
    <w:rsid w:val="00460D67"/>
    <w:rsid w:val="00465B40"/>
    <w:rsid w:val="00470BD0"/>
    <w:rsid w:val="00475454"/>
    <w:rsid w:val="004826F1"/>
    <w:rsid w:val="00486E2B"/>
    <w:rsid w:val="004961BB"/>
    <w:rsid w:val="00496B54"/>
    <w:rsid w:val="004A10A2"/>
    <w:rsid w:val="004A2D1B"/>
    <w:rsid w:val="004A7A13"/>
    <w:rsid w:val="004B354D"/>
    <w:rsid w:val="004B62F9"/>
    <w:rsid w:val="004F596C"/>
    <w:rsid w:val="00505D2D"/>
    <w:rsid w:val="00523B8C"/>
    <w:rsid w:val="005252B4"/>
    <w:rsid w:val="00545F90"/>
    <w:rsid w:val="005564A2"/>
    <w:rsid w:val="00557A58"/>
    <w:rsid w:val="00560E00"/>
    <w:rsid w:val="00572054"/>
    <w:rsid w:val="00572874"/>
    <w:rsid w:val="00580991"/>
    <w:rsid w:val="005946A3"/>
    <w:rsid w:val="005960EA"/>
    <w:rsid w:val="005B4582"/>
    <w:rsid w:val="005B6066"/>
    <w:rsid w:val="005C43F5"/>
    <w:rsid w:val="005E2350"/>
    <w:rsid w:val="005E3706"/>
    <w:rsid w:val="005E60F6"/>
    <w:rsid w:val="00604649"/>
    <w:rsid w:val="00607038"/>
    <w:rsid w:val="006123AE"/>
    <w:rsid w:val="006171BD"/>
    <w:rsid w:val="0063067E"/>
    <w:rsid w:val="00630A9A"/>
    <w:rsid w:val="006328E0"/>
    <w:rsid w:val="00636B99"/>
    <w:rsid w:val="00645507"/>
    <w:rsid w:val="00664EE4"/>
    <w:rsid w:val="00667155"/>
    <w:rsid w:val="0069300D"/>
    <w:rsid w:val="006A78FB"/>
    <w:rsid w:val="006B258D"/>
    <w:rsid w:val="006C13D0"/>
    <w:rsid w:val="006C6A4C"/>
    <w:rsid w:val="006D0A65"/>
    <w:rsid w:val="006E321A"/>
    <w:rsid w:val="006E4DBF"/>
    <w:rsid w:val="00713053"/>
    <w:rsid w:val="0072264B"/>
    <w:rsid w:val="00725D74"/>
    <w:rsid w:val="00730576"/>
    <w:rsid w:val="00732860"/>
    <w:rsid w:val="00732F3E"/>
    <w:rsid w:val="00735823"/>
    <w:rsid w:val="00740EA3"/>
    <w:rsid w:val="00744F3F"/>
    <w:rsid w:val="00747E8A"/>
    <w:rsid w:val="0076429D"/>
    <w:rsid w:val="00772346"/>
    <w:rsid w:val="00781ED0"/>
    <w:rsid w:val="007833E8"/>
    <w:rsid w:val="00787EB7"/>
    <w:rsid w:val="0079170A"/>
    <w:rsid w:val="00793264"/>
    <w:rsid w:val="0079756A"/>
    <w:rsid w:val="007A43A1"/>
    <w:rsid w:val="007A496A"/>
    <w:rsid w:val="007C01C6"/>
    <w:rsid w:val="007C1263"/>
    <w:rsid w:val="007C5322"/>
    <w:rsid w:val="007C5980"/>
    <w:rsid w:val="007C6ECA"/>
    <w:rsid w:val="007D1DE9"/>
    <w:rsid w:val="007D3E7B"/>
    <w:rsid w:val="007E3696"/>
    <w:rsid w:val="007E7668"/>
    <w:rsid w:val="007E7F48"/>
    <w:rsid w:val="00802660"/>
    <w:rsid w:val="008203FF"/>
    <w:rsid w:val="00823148"/>
    <w:rsid w:val="00825765"/>
    <w:rsid w:val="008376AE"/>
    <w:rsid w:val="0085335F"/>
    <w:rsid w:val="008558C4"/>
    <w:rsid w:val="008627D9"/>
    <w:rsid w:val="00867673"/>
    <w:rsid w:val="00867A6A"/>
    <w:rsid w:val="00870515"/>
    <w:rsid w:val="00872BCA"/>
    <w:rsid w:val="008852D0"/>
    <w:rsid w:val="00894519"/>
    <w:rsid w:val="008B1E19"/>
    <w:rsid w:val="008C2720"/>
    <w:rsid w:val="008C56F7"/>
    <w:rsid w:val="008C7C7C"/>
    <w:rsid w:val="008D54B7"/>
    <w:rsid w:val="008D5F9B"/>
    <w:rsid w:val="008F000E"/>
    <w:rsid w:val="008F2293"/>
    <w:rsid w:val="009103CA"/>
    <w:rsid w:val="00917323"/>
    <w:rsid w:val="00934611"/>
    <w:rsid w:val="00941778"/>
    <w:rsid w:val="00950A5F"/>
    <w:rsid w:val="00962CD1"/>
    <w:rsid w:val="00982A52"/>
    <w:rsid w:val="00986236"/>
    <w:rsid w:val="00993139"/>
    <w:rsid w:val="009A03B6"/>
    <w:rsid w:val="009B3E19"/>
    <w:rsid w:val="009C0BF6"/>
    <w:rsid w:val="009C0C01"/>
    <w:rsid w:val="009C6F3C"/>
    <w:rsid w:val="009D5C7A"/>
    <w:rsid w:val="009D68DD"/>
    <w:rsid w:val="009E61B5"/>
    <w:rsid w:val="009F5EB7"/>
    <w:rsid w:val="009F6D19"/>
    <w:rsid w:val="00A15284"/>
    <w:rsid w:val="00A36CD2"/>
    <w:rsid w:val="00A621D7"/>
    <w:rsid w:val="00A713B6"/>
    <w:rsid w:val="00A76400"/>
    <w:rsid w:val="00AA3402"/>
    <w:rsid w:val="00AB5FA4"/>
    <w:rsid w:val="00AC0E1B"/>
    <w:rsid w:val="00AC4837"/>
    <w:rsid w:val="00AC7C4B"/>
    <w:rsid w:val="00AD7949"/>
    <w:rsid w:val="00AF2120"/>
    <w:rsid w:val="00B005CD"/>
    <w:rsid w:val="00B02737"/>
    <w:rsid w:val="00B059E4"/>
    <w:rsid w:val="00B11C7D"/>
    <w:rsid w:val="00B2256F"/>
    <w:rsid w:val="00B22996"/>
    <w:rsid w:val="00B232F4"/>
    <w:rsid w:val="00B26FD8"/>
    <w:rsid w:val="00B27A1A"/>
    <w:rsid w:val="00B4450F"/>
    <w:rsid w:val="00B44712"/>
    <w:rsid w:val="00B4668C"/>
    <w:rsid w:val="00B5255F"/>
    <w:rsid w:val="00B538FA"/>
    <w:rsid w:val="00B540B2"/>
    <w:rsid w:val="00B544A2"/>
    <w:rsid w:val="00B55058"/>
    <w:rsid w:val="00B615F3"/>
    <w:rsid w:val="00B61D13"/>
    <w:rsid w:val="00B66C1B"/>
    <w:rsid w:val="00B74FBC"/>
    <w:rsid w:val="00B76DB6"/>
    <w:rsid w:val="00B86D74"/>
    <w:rsid w:val="00BA24E2"/>
    <w:rsid w:val="00BA2BCC"/>
    <w:rsid w:val="00BA3DEC"/>
    <w:rsid w:val="00BA4BED"/>
    <w:rsid w:val="00BC1161"/>
    <w:rsid w:val="00BD3922"/>
    <w:rsid w:val="00BE3101"/>
    <w:rsid w:val="00BE58EA"/>
    <w:rsid w:val="00BE6C3A"/>
    <w:rsid w:val="00BF69AD"/>
    <w:rsid w:val="00C05257"/>
    <w:rsid w:val="00C1058A"/>
    <w:rsid w:val="00C12613"/>
    <w:rsid w:val="00C20F7B"/>
    <w:rsid w:val="00C23080"/>
    <w:rsid w:val="00C24E8B"/>
    <w:rsid w:val="00C33703"/>
    <w:rsid w:val="00C34DC2"/>
    <w:rsid w:val="00C50037"/>
    <w:rsid w:val="00C51BAD"/>
    <w:rsid w:val="00C5654A"/>
    <w:rsid w:val="00C61298"/>
    <w:rsid w:val="00C617A0"/>
    <w:rsid w:val="00C619D0"/>
    <w:rsid w:val="00C843D3"/>
    <w:rsid w:val="00CD49D9"/>
    <w:rsid w:val="00CD5A82"/>
    <w:rsid w:val="00CD6AFB"/>
    <w:rsid w:val="00CE3EEB"/>
    <w:rsid w:val="00D04C0D"/>
    <w:rsid w:val="00D121EF"/>
    <w:rsid w:val="00D145E5"/>
    <w:rsid w:val="00D20D81"/>
    <w:rsid w:val="00D3115A"/>
    <w:rsid w:val="00D31B96"/>
    <w:rsid w:val="00D350C6"/>
    <w:rsid w:val="00D35C1A"/>
    <w:rsid w:val="00D35E0F"/>
    <w:rsid w:val="00D4398A"/>
    <w:rsid w:val="00D45CC6"/>
    <w:rsid w:val="00D472C6"/>
    <w:rsid w:val="00D53FC4"/>
    <w:rsid w:val="00D65B03"/>
    <w:rsid w:val="00D666E8"/>
    <w:rsid w:val="00D70321"/>
    <w:rsid w:val="00D75643"/>
    <w:rsid w:val="00D76F72"/>
    <w:rsid w:val="00D832D3"/>
    <w:rsid w:val="00D855FA"/>
    <w:rsid w:val="00DA7B45"/>
    <w:rsid w:val="00DC28EF"/>
    <w:rsid w:val="00DC3B55"/>
    <w:rsid w:val="00DE127D"/>
    <w:rsid w:val="00DE1AA8"/>
    <w:rsid w:val="00DE63B8"/>
    <w:rsid w:val="00DE72AB"/>
    <w:rsid w:val="00DE74AD"/>
    <w:rsid w:val="00DF25BF"/>
    <w:rsid w:val="00E0034A"/>
    <w:rsid w:val="00E174D2"/>
    <w:rsid w:val="00E26572"/>
    <w:rsid w:val="00E279E9"/>
    <w:rsid w:val="00E32D04"/>
    <w:rsid w:val="00E477B1"/>
    <w:rsid w:val="00E566AC"/>
    <w:rsid w:val="00E76240"/>
    <w:rsid w:val="00E92C37"/>
    <w:rsid w:val="00EA246D"/>
    <w:rsid w:val="00EB590A"/>
    <w:rsid w:val="00EC3C8F"/>
    <w:rsid w:val="00ED42EA"/>
    <w:rsid w:val="00F00C7F"/>
    <w:rsid w:val="00F0325E"/>
    <w:rsid w:val="00F254B7"/>
    <w:rsid w:val="00F2615E"/>
    <w:rsid w:val="00F34ED6"/>
    <w:rsid w:val="00F44316"/>
    <w:rsid w:val="00F6416E"/>
    <w:rsid w:val="00F650F8"/>
    <w:rsid w:val="00F73736"/>
    <w:rsid w:val="00F766CD"/>
    <w:rsid w:val="00F81385"/>
    <w:rsid w:val="00FA1AD2"/>
    <w:rsid w:val="00FA2040"/>
    <w:rsid w:val="00FB1770"/>
    <w:rsid w:val="00FB69AF"/>
    <w:rsid w:val="00FB7AAE"/>
    <w:rsid w:val="00FC03B6"/>
    <w:rsid w:val="00FC0C58"/>
    <w:rsid w:val="00FC4D57"/>
    <w:rsid w:val="00FF212F"/>
    <w:rsid w:val="00FF6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E683C"/>
  <w15:docId w15:val="{5A282A70-A746-4BB7-A9F5-8896FB06A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28CC"/>
    <w:pPr>
      <w:keepNext/>
      <w:outlineLvl w:val="0"/>
    </w:pPr>
    <w:rPr>
      <w:rFonts w:eastAsia="Arial Unicode MS"/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qFormat/>
    <w:rsid w:val="001428CC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1428CC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268"/>
    <w:pPr>
      <w:ind w:left="720"/>
      <w:contextualSpacing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181268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181268"/>
    <w:rPr>
      <w:color w:val="954F72"/>
      <w:u w:val="single"/>
    </w:rPr>
  </w:style>
  <w:style w:type="paragraph" w:customStyle="1" w:styleId="msonormal0">
    <w:name w:val="msonormal"/>
    <w:basedOn w:val="a"/>
    <w:rsid w:val="00181268"/>
    <w:pPr>
      <w:spacing w:before="100" w:beforeAutospacing="1" w:after="100" w:afterAutospacing="1"/>
    </w:pPr>
  </w:style>
  <w:style w:type="paragraph" w:customStyle="1" w:styleId="xl66">
    <w:name w:val="xl66"/>
    <w:basedOn w:val="a"/>
    <w:rsid w:val="00181268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18126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812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8126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8126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81268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81268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81268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8126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">
    <w:name w:val="xl6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a6">
    <w:name w:val="Balloon Text"/>
    <w:basedOn w:val="a"/>
    <w:link w:val="a7"/>
    <w:semiHidden/>
    <w:unhideWhenUsed/>
    <w:rsid w:val="006046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60464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428CC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428CC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428CC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rsid w:val="001428CC"/>
  </w:style>
  <w:style w:type="paragraph" w:styleId="a8">
    <w:name w:val="header"/>
    <w:basedOn w:val="a"/>
    <w:link w:val="a9"/>
    <w:rsid w:val="001428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142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1428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42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1428CC"/>
    <w:rPr>
      <w:b/>
      <w:bCs/>
      <w:sz w:val="32"/>
    </w:rPr>
  </w:style>
  <w:style w:type="character" w:customStyle="1" w:styleId="ad">
    <w:name w:val="Основной текст Знак"/>
    <w:basedOn w:val="a0"/>
    <w:link w:val="ac"/>
    <w:rsid w:val="001428CC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ConsPlusNormal">
    <w:name w:val="ConsPlusNormal Знак Знак"/>
    <w:link w:val="ConsPlusNormal0"/>
    <w:locked/>
    <w:rsid w:val="001428CC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1428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table" w:styleId="ae">
    <w:name w:val="Table Grid"/>
    <w:basedOn w:val="a1"/>
    <w:uiPriority w:val="59"/>
    <w:rsid w:val="00243E4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ayout">
    <w:name w:val="layout"/>
    <w:basedOn w:val="a0"/>
    <w:rsid w:val="00645507"/>
  </w:style>
  <w:style w:type="paragraph" w:customStyle="1" w:styleId="ConsPlusNormal1">
    <w:name w:val="ConsPlusNormal"/>
    <w:rsid w:val="001C4A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097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8B9CB-A25B-4AFA-AA3E-DF2E473E3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6131</Words>
  <Characters>34947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96</cp:revision>
  <cp:lastPrinted>2023-10-09T01:27:00Z</cp:lastPrinted>
  <dcterms:created xsi:type="dcterms:W3CDTF">2023-09-27T07:47:00Z</dcterms:created>
  <dcterms:modified xsi:type="dcterms:W3CDTF">2025-02-11T09:11:00Z</dcterms:modified>
</cp:coreProperties>
</file>